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4A76DD" w:rsidRPr="004A76DD" w:rsidTr="004A76DD">
        <w:tc>
          <w:tcPr>
            <w:tcW w:w="5353" w:type="dxa"/>
          </w:tcPr>
          <w:p w:rsidR="004A76DD" w:rsidRPr="004A76DD" w:rsidRDefault="004A76DD" w:rsidP="004A76DD">
            <w:pPr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4253" w:type="dxa"/>
          </w:tcPr>
          <w:p w:rsidR="0096600A" w:rsidRPr="0096600A" w:rsidRDefault="0096600A" w:rsidP="0096600A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ПРИЛОЖЕНИЕ</w:t>
            </w:r>
            <w:r>
              <w:rPr>
                <w:rFonts w:eastAsia="Calibri"/>
                <w:color w:val="auto"/>
                <w:szCs w:val="28"/>
                <w:lang w:eastAsia="en-US"/>
              </w:rPr>
              <w:t xml:space="preserve"> </w:t>
            </w:r>
            <w:r w:rsidR="00C15ADD">
              <w:rPr>
                <w:rFonts w:eastAsia="Calibri"/>
                <w:color w:val="auto"/>
                <w:szCs w:val="28"/>
                <w:lang w:eastAsia="en-US"/>
              </w:rPr>
              <w:t>6</w:t>
            </w:r>
          </w:p>
          <w:p w:rsidR="0096600A" w:rsidRPr="0096600A" w:rsidRDefault="0096600A" w:rsidP="0096600A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к решению_____ сессии Совета</w:t>
            </w:r>
          </w:p>
          <w:p w:rsidR="0096600A" w:rsidRPr="0096600A" w:rsidRDefault="0096600A" w:rsidP="0096600A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муниципального образования</w:t>
            </w:r>
          </w:p>
          <w:p w:rsidR="0096600A" w:rsidRPr="0096600A" w:rsidRDefault="0096600A" w:rsidP="0096600A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Темрюкский район VII созыва</w:t>
            </w:r>
          </w:p>
          <w:p w:rsidR="004A76DD" w:rsidRPr="004A76DD" w:rsidRDefault="0096600A" w:rsidP="0096600A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от _________ 202</w:t>
            </w:r>
            <w:r>
              <w:rPr>
                <w:rFonts w:eastAsia="Calibri"/>
                <w:color w:val="auto"/>
                <w:szCs w:val="28"/>
                <w:lang w:eastAsia="en-US"/>
              </w:rPr>
              <w:t>4</w:t>
            </w:r>
            <w:r w:rsidRPr="0096600A">
              <w:rPr>
                <w:rFonts w:eastAsia="Calibri"/>
                <w:color w:val="auto"/>
                <w:szCs w:val="28"/>
                <w:lang w:eastAsia="en-US"/>
              </w:rPr>
              <w:t xml:space="preserve"> г. № ____</w:t>
            </w:r>
          </w:p>
        </w:tc>
      </w:tr>
    </w:tbl>
    <w:p w:rsidR="00772E05" w:rsidRDefault="00772E05" w:rsidP="004A76DD">
      <w:pPr>
        <w:shd w:val="clear" w:color="auto" w:fill="FFFFFF"/>
        <w:jc w:val="center"/>
        <w:rPr>
          <w:b/>
          <w:color w:val="auto"/>
          <w:szCs w:val="20"/>
        </w:rPr>
      </w:pPr>
    </w:p>
    <w:p w:rsidR="0096600A" w:rsidRDefault="0096600A" w:rsidP="004A76DD">
      <w:pPr>
        <w:shd w:val="clear" w:color="auto" w:fill="FFFFFF"/>
        <w:jc w:val="center"/>
        <w:rPr>
          <w:b/>
          <w:color w:val="auto"/>
          <w:szCs w:val="20"/>
        </w:rPr>
      </w:pPr>
    </w:p>
    <w:p w:rsidR="00BB6892" w:rsidRDefault="00BB6892" w:rsidP="004A76DD">
      <w:pPr>
        <w:shd w:val="clear" w:color="auto" w:fill="FFFFFF"/>
        <w:jc w:val="center"/>
        <w:rPr>
          <w:b/>
          <w:color w:val="auto"/>
          <w:szCs w:val="20"/>
        </w:rPr>
      </w:pPr>
    </w:p>
    <w:p w:rsidR="0096600A" w:rsidRDefault="0096600A" w:rsidP="004A76DD">
      <w:pPr>
        <w:shd w:val="clear" w:color="auto" w:fill="FFFFFF"/>
        <w:jc w:val="center"/>
        <w:rPr>
          <w:b/>
          <w:color w:val="auto"/>
          <w:szCs w:val="20"/>
        </w:rPr>
      </w:pPr>
    </w:p>
    <w:p w:rsidR="00C15ADD" w:rsidRDefault="00C15ADD" w:rsidP="004A76DD">
      <w:pPr>
        <w:shd w:val="clear" w:color="auto" w:fill="FFFFFF"/>
        <w:jc w:val="center"/>
        <w:rPr>
          <w:b/>
          <w:color w:val="auto"/>
          <w:szCs w:val="20"/>
        </w:rPr>
      </w:pPr>
      <w:r>
        <w:rPr>
          <w:b/>
          <w:color w:val="auto"/>
          <w:szCs w:val="20"/>
        </w:rPr>
        <w:t>ПЕРЕДАТОЧНЫЙ АКТ</w:t>
      </w:r>
    </w:p>
    <w:p w:rsidR="004A76DD" w:rsidRDefault="00C15ADD" w:rsidP="004A76DD">
      <w:pPr>
        <w:shd w:val="clear" w:color="auto" w:fill="FFFFFF"/>
        <w:jc w:val="center"/>
        <w:rPr>
          <w:b/>
          <w:color w:val="auto"/>
          <w:szCs w:val="20"/>
        </w:rPr>
      </w:pPr>
      <w:r w:rsidRPr="00C15ADD">
        <w:rPr>
          <w:b/>
          <w:color w:val="auto"/>
          <w:szCs w:val="20"/>
        </w:rPr>
        <w:t xml:space="preserve"> имущественного комплекса </w:t>
      </w:r>
      <w:r w:rsidR="004A76DD" w:rsidRPr="00C460D3">
        <w:rPr>
          <w:b/>
          <w:color w:val="auto"/>
          <w:szCs w:val="20"/>
        </w:rPr>
        <w:t>Муниципального унитарного предприятия Темрюкского района Краснодарского края «Центральный рынок»</w:t>
      </w:r>
    </w:p>
    <w:p w:rsidR="00C15ADD" w:rsidRDefault="00C15ADD" w:rsidP="004A76DD">
      <w:pPr>
        <w:shd w:val="clear" w:color="auto" w:fill="FFFFFF"/>
        <w:jc w:val="center"/>
        <w:rPr>
          <w:b/>
          <w:color w:val="auto"/>
          <w:szCs w:val="20"/>
        </w:rPr>
      </w:pPr>
    </w:p>
    <w:p w:rsidR="00C15ADD" w:rsidRDefault="00C15ADD" w:rsidP="004A76DD">
      <w:pPr>
        <w:shd w:val="clear" w:color="auto" w:fill="FFFFFF"/>
        <w:jc w:val="center"/>
        <w:rPr>
          <w:b/>
          <w:color w:val="auto"/>
          <w:szCs w:val="20"/>
        </w:rPr>
      </w:pPr>
    </w:p>
    <w:p w:rsidR="00210812" w:rsidRPr="00210812" w:rsidRDefault="00C15ADD" w:rsidP="00BB6892">
      <w:pPr>
        <w:shd w:val="clear" w:color="auto" w:fill="FFFFFF"/>
        <w:spacing w:line="420" w:lineRule="exact"/>
        <w:ind w:firstLine="709"/>
        <w:jc w:val="both"/>
        <w:rPr>
          <w:color w:val="auto"/>
          <w:szCs w:val="28"/>
        </w:rPr>
      </w:pPr>
      <w:r w:rsidRPr="00210812">
        <w:rPr>
          <w:color w:val="auto"/>
          <w:kern w:val="3"/>
          <w:szCs w:val="28"/>
        </w:rPr>
        <w:t xml:space="preserve">В соответствии с </w:t>
      </w:r>
      <w:r w:rsidRPr="00210812">
        <w:rPr>
          <w:color w:val="auto"/>
          <w:szCs w:val="28"/>
        </w:rPr>
        <w:t>Прогнозным планом (программой) приватизации</w:t>
      </w:r>
      <w:r w:rsidRPr="00C15ADD">
        <w:rPr>
          <w:color w:val="auto"/>
          <w:szCs w:val="28"/>
        </w:rPr>
        <w:t xml:space="preserve"> муниципального имущества муниципального образования Темрюкский район                                          на 2022 – 2024 годы, постановлением главы муниципального образования Темрюкский район от 11 января 2024 г. № 5 «О реорганизации муниципального унитарного предприятия Темрюкского района Краснодарского края «Центральный рынок» путем преобразования его в общество с ограниченной ответственностью»</w:t>
      </w:r>
      <w:r w:rsidR="00BB6892">
        <w:rPr>
          <w:color w:val="auto"/>
          <w:szCs w:val="28"/>
        </w:rPr>
        <w:t>,</w:t>
      </w:r>
      <w:r w:rsidR="00210812" w:rsidRPr="00210812">
        <w:t xml:space="preserve"> </w:t>
      </w:r>
      <w:r w:rsidR="00210812" w:rsidRPr="00210812">
        <w:rPr>
          <w:color w:val="auto"/>
          <w:szCs w:val="28"/>
        </w:rPr>
        <w:t xml:space="preserve">имущество </w:t>
      </w:r>
      <w:r w:rsidR="00210812">
        <w:rPr>
          <w:color w:val="auto"/>
          <w:szCs w:val="28"/>
        </w:rPr>
        <w:t>муниципального образования Темрюкский район</w:t>
      </w:r>
      <w:r w:rsidR="009A1297">
        <w:rPr>
          <w:color w:val="auto"/>
          <w:szCs w:val="28"/>
        </w:rPr>
        <w:t xml:space="preserve">, находящееся в хозяйственном ведении </w:t>
      </w:r>
      <w:r w:rsidR="009A1297" w:rsidRPr="009A1297">
        <w:rPr>
          <w:color w:val="auto"/>
          <w:szCs w:val="28"/>
        </w:rPr>
        <w:t>Муниципального унитарного предприятия Темрюкского района Краснодарского края «Центральный рынок»</w:t>
      </w:r>
      <w:r w:rsidR="009A1297">
        <w:rPr>
          <w:color w:val="auto"/>
          <w:szCs w:val="28"/>
        </w:rPr>
        <w:t>,</w:t>
      </w:r>
      <w:r w:rsidR="00210812" w:rsidRPr="00210812">
        <w:rPr>
          <w:color w:val="auto"/>
          <w:szCs w:val="28"/>
        </w:rPr>
        <w:t xml:space="preserve"> </w:t>
      </w:r>
      <w:r w:rsidR="00210812">
        <w:rPr>
          <w:color w:val="auto"/>
          <w:szCs w:val="28"/>
        </w:rPr>
        <w:t>передае</w:t>
      </w:r>
      <w:r w:rsidR="00210812" w:rsidRPr="00210812">
        <w:rPr>
          <w:color w:val="auto"/>
          <w:szCs w:val="28"/>
        </w:rPr>
        <w:t xml:space="preserve">тся в собственность созданному в процессе приватизации обществу с ограниченной ответственностью «Центральный рынок», уставный капитал которого составляет 41545000 (сорок один миллион пятьсот сорок пять тысяч) рублей 00 копеек и состоит из 100% доли единственного учредителя общества с ограниченной ответственностью </w:t>
      </w:r>
      <w:r w:rsidR="00210812">
        <w:rPr>
          <w:color w:val="auto"/>
          <w:szCs w:val="28"/>
        </w:rPr>
        <w:t>–</w:t>
      </w:r>
      <w:r w:rsidR="00210812" w:rsidRPr="00210812">
        <w:rPr>
          <w:color w:val="auto"/>
          <w:szCs w:val="28"/>
        </w:rPr>
        <w:t xml:space="preserve"> </w:t>
      </w:r>
      <w:r w:rsidR="00210812">
        <w:rPr>
          <w:color w:val="auto"/>
          <w:szCs w:val="28"/>
        </w:rPr>
        <w:t>муниципального образования Темрюкский район</w:t>
      </w:r>
      <w:r w:rsidR="006A4741">
        <w:rPr>
          <w:color w:val="auto"/>
          <w:szCs w:val="28"/>
        </w:rPr>
        <w:t>,</w:t>
      </w:r>
      <w:r w:rsidR="00210812" w:rsidRPr="00210812">
        <w:rPr>
          <w:color w:val="auto"/>
          <w:szCs w:val="28"/>
        </w:rPr>
        <w:t xml:space="preserve"> номинальной стоимостью </w:t>
      </w:r>
      <w:r w:rsidR="00BB6892" w:rsidRPr="00BB6892">
        <w:rPr>
          <w:color w:val="auto"/>
          <w:szCs w:val="28"/>
        </w:rPr>
        <w:t>41545000 (сорок один миллион пятьсот сорок пять тысяч) рублей 00 копеек</w:t>
      </w:r>
      <w:r w:rsidR="00210812" w:rsidRPr="00210812">
        <w:rPr>
          <w:color w:val="auto"/>
          <w:szCs w:val="28"/>
        </w:rPr>
        <w:t>.</w:t>
      </w:r>
    </w:p>
    <w:p w:rsidR="00C15ADD" w:rsidRDefault="00210812" w:rsidP="00BB6892">
      <w:pPr>
        <w:shd w:val="clear" w:color="auto" w:fill="FFFFFF"/>
        <w:spacing w:line="420" w:lineRule="exact"/>
        <w:ind w:firstLine="709"/>
        <w:jc w:val="both"/>
        <w:rPr>
          <w:color w:val="auto"/>
          <w:szCs w:val="28"/>
        </w:rPr>
      </w:pPr>
      <w:r>
        <w:rPr>
          <w:color w:val="auto"/>
          <w:szCs w:val="28"/>
        </w:rPr>
        <w:t>О</w:t>
      </w:r>
      <w:r w:rsidRPr="00210812">
        <w:rPr>
          <w:color w:val="auto"/>
          <w:szCs w:val="28"/>
        </w:rPr>
        <w:t xml:space="preserve">бщество с ограниченной ответственностью «Центральный рынок» является правопреемником по обязательствам Муниципального унитарного предприятия Темрюкского района Краснодарского края «Центральный рынок» в соответствии с настоящим передаточным актом со всеми изменениями в составе и стоимости имущественного комплекса </w:t>
      </w:r>
      <w:r w:rsidR="006A4741" w:rsidRPr="006A4741">
        <w:rPr>
          <w:color w:val="auto"/>
          <w:szCs w:val="28"/>
        </w:rPr>
        <w:t>Муниципального унитарного предприятия Темрюкского района Краснодарского края «Центральный рынок»</w:t>
      </w:r>
      <w:r w:rsidRPr="00210812">
        <w:rPr>
          <w:color w:val="auto"/>
          <w:szCs w:val="28"/>
        </w:rPr>
        <w:t>, произошедшими после принятия решения об условиях приватизации.</w:t>
      </w:r>
    </w:p>
    <w:p w:rsidR="00C15ADD" w:rsidRPr="00C460D3" w:rsidRDefault="00C15ADD" w:rsidP="004A76DD">
      <w:pPr>
        <w:shd w:val="clear" w:color="auto" w:fill="FFFFFF"/>
        <w:jc w:val="center"/>
        <w:rPr>
          <w:b/>
          <w:bCs/>
          <w:color w:val="22272F"/>
          <w:sz w:val="23"/>
          <w:szCs w:val="23"/>
        </w:rPr>
      </w:pPr>
    </w:p>
    <w:p w:rsidR="00A402AC" w:rsidRDefault="00180195" w:rsidP="00180195">
      <w:pPr>
        <w:shd w:val="clear" w:color="auto" w:fill="FFFFFF"/>
        <w:spacing w:before="100" w:beforeAutospacing="1" w:after="100" w:afterAutospacing="1"/>
        <w:jc w:val="right"/>
        <w:rPr>
          <w:color w:val="22272F"/>
          <w:sz w:val="23"/>
          <w:szCs w:val="23"/>
        </w:rPr>
      </w:pPr>
      <w:r>
        <w:rPr>
          <w:bCs/>
          <w:color w:val="22272F"/>
          <w:sz w:val="23"/>
          <w:szCs w:val="23"/>
        </w:rPr>
        <w:lastRenderedPageBreak/>
        <w:t>Таблица №</w:t>
      </w:r>
      <w:r w:rsidR="00077EA6">
        <w:rPr>
          <w:bCs/>
          <w:color w:val="22272F"/>
          <w:sz w:val="23"/>
          <w:szCs w:val="23"/>
        </w:rPr>
        <w:t> 1</w:t>
      </w:r>
    </w:p>
    <w:p w:rsidR="00A402AC" w:rsidRDefault="00077EA6">
      <w:pPr>
        <w:shd w:val="clear" w:color="auto" w:fill="FFFFFF"/>
        <w:spacing w:beforeAutospacing="1" w:afterAutospacing="1"/>
        <w:jc w:val="center"/>
        <w:rPr>
          <w:color w:val="22272F"/>
          <w:szCs w:val="28"/>
        </w:rPr>
      </w:pPr>
      <w:r>
        <w:rPr>
          <w:color w:val="22272F"/>
          <w:szCs w:val="28"/>
        </w:rPr>
        <w:t>1. Основные средства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2363"/>
        <w:gridCol w:w="1932"/>
        <w:gridCol w:w="1509"/>
        <w:gridCol w:w="1180"/>
        <w:gridCol w:w="2105"/>
      </w:tblGrid>
      <w:tr w:rsidR="00D11C97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D11C97" w:rsidRPr="00EE297D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Наименование, адрес, назначение, краткая характеристика с указанием наличия обременения (аренда, залог и т.д.)</w:t>
            </w:r>
          </w:p>
        </w:tc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Основание предоставления, сведения о государственной регистрации прав</w:t>
            </w:r>
          </w:p>
        </w:tc>
        <w:tc>
          <w:tcPr>
            <w:tcW w:w="1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Кадастровый номер</w:t>
            </w:r>
          </w:p>
        </w:tc>
        <w:tc>
          <w:tcPr>
            <w:tcW w:w="1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Площадь, кв. м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Кадастровая стоимость, тыс. руб.</w:t>
            </w:r>
          </w:p>
        </w:tc>
      </w:tr>
      <w:tr w:rsidR="00D11C97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</w:t>
            </w:r>
          </w:p>
        </w:tc>
        <w:tc>
          <w:tcPr>
            <w:tcW w:w="2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</w:t>
            </w:r>
          </w:p>
        </w:tc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3</w:t>
            </w:r>
          </w:p>
        </w:tc>
        <w:tc>
          <w:tcPr>
            <w:tcW w:w="1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5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6</w:t>
            </w:r>
          </w:p>
        </w:tc>
      </w:tr>
      <w:tr w:rsidR="00D11C97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1.1</w:t>
            </w:r>
          </w:p>
        </w:tc>
        <w:tc>
          <w:tcPr>
            <w:tcW w:w="908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Земельные участки</w:t>
            </w:r>
          </w:p>
        </w:tc>
      </w:tr>
      <w:tr w:rsidR="00D11C97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B6892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D11C97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1.2</w:t>
            </w:r>
          </w:p>
        </w:tc>
        <w:tc>
          <w:tcPr>
            <w:tcW w:w="908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Объекты природопользования</w:t>
            </w:r>
          </w:p>
        </w:tc>
      </w:tr>
      <w:tr w:rsidR="00D11C97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B6892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D11C97" w:rsidTr="00FD2B2F">
        <w:tc>
          <w:tcPr>
            <w:tcW w:w="750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Итого: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</w:tbl>
    <w:p w:rsidR="008A4408" w:rsidRDefault="008A4408"/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"/>
        <w:gridCol w:w="3117"/>
        <w:gridCol w:w="2344"/>
        <w:gridCol w:w="1555"/>
        <w:gridCol w:w="2105"/>
      </w:tblGrid>
      <w:tr w:rsidR="00D11C97" w:rsidTr="00FD2B2F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D11C97" w:rsidRPr="00EE297D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3117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Наименование, кадастровый номер, назначение, краткая характеристика, адрес (местоположение), литера, площадь, этажность, подземная этажность (для помещений - этаж, номер на этаже, площадь) с указанием наличия обременения (аренда, залог и т.д.)</w:t>
            </w:r>
          </w:p>
        </w:tc>
        <w:tc>
          <w:tcPr>
            <w:tcW w:w="2344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Год постройки, приобретения, сведения о государственной регистрации прав (сведения о государственной регистрации прав, указываются в отношении объектов недвижимости)</w:t>
            </w:r>
          </w:p>
        </w:tc>
        <w:tc>
          <w:tcPr>
            <w:tcW w:w="1555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Номер инвентарный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Стоимость по промежуточному балансу на 31 мая 2024</w:t>
            </w:r>
            <w:r w:rsidR="00180195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г. тыс. руб.</w:t>
            </w:r>
          </w:p>
        </w:tc>
      </w:tr>
    </w:tbl>
    <w:p w:rsidR="00FD2B2F" w:rsidRPr="00FD2B2F" w:rsidRDefault="00FD2B2F">
      <w:pPr>
        <w:rPr>
          <w:sz w:val="2"/>
          <w:szCs w:val="2"/>
        </w:rPr>
      </w:pP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"/>
        <w:gridCol w:w="3117"/>
        <w:gridCol w:w="2344"/>
        <w:gridCol w:w="1555"/>
        <w:gridCol w:w="2105"/>
      </w:tblGrid>
      <w:tr w:rsidR="00D11C97" w:rsidRPr="00EE297D" w:rsidTr="008A4408">
        <w:trPr>
          <w:tblHeader/>
        </w:trPr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</w:t>
            </w:r>
          </w:p>
        </w:tc>
        <w:tc>
          <w:tcPr>
            <w:tcW w:w="3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</w:t>
            </w:r>
          </w:p>
        </w:tc>
        <w:tc>
          <w:tcPr>
            <w:tcW w:w="23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3</w:t>
            </w:r>
          </w:p>
        </w:tc>
        <w:tc>
          <w:tcPr>
            <w:tcW w:w="1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4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5</w:t>
            </w:r>
          </w:p>
        </w:tc>
      </w:tr>
      <w:tr w:rsidR="00D11C97" w:rsidRPr="00EE297D" w:rsidTr="008A4408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1.3</w:t>
            </w:r>
          </w:p>
        </w:tc>
        <w:tc>
          <w:tcPr>
            <w:tcW w:w="91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Здания (помещения в зданиях)</w:t>
            </w:r>
          </w:p>
        </w:tc>
      </w:tr>
      <w:tr w:rsidR="00D11C97" w:rsidRPr="00EE297D" w:rsidTr="008A4408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3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 Н</w:t>
            </w:r>
            <w:r w:rsidRPr="00EE297D">
              <w:rPr>
                <w:sz w:val="24"/>
              </w:rPr>
              <w:t xml:space="preserve">ежилое здание (административное </w:t>
            </w:r>
            <w:proofErr w:type="gramStart"/>
            <w:r w:rsidRPr="00EE297D">
              <w:rPr>
                <w:sz w:val="24"/>
              </w:rPr>
              <w:t>мясо-молочной</w:t>
            </w:r>
            <w:proofErr w:type="gramEnd"/>
            <w:r w:rsidRPr="00EE297D">
              <w:rPr>
                <w:sz w:val="24"/>
              </w:rPr>
              <w:t xml:space="preserve"> лаборатории, лит. Ф),</w:t>
            </w:r>
            <w:r w:rsidR="00FD2B2F" w:rsidRPr="00EE297D">
              <w:rPr>
                <w:sz w:val="24"/>
              </w:rPr>
              <w:t xml:space="preserve"> </w:t>
            </w:r>
            <w:r w:rsidR="00A0456E" w:rsidRPr="00EE297D">
              <w:rPr>
                <w:sz w:val="24"/>
              </w:rPr>
              <w:t>площадь</w:t>
            </w:r>
            <w:r w:rsidR="00FD2B2F" w:rsidRPr="00EE297D">
              <w:rPr>
                <w:sz w:val="24"/>
              </w:rPr>
              <w:t xml:space="preserve"> - 115,2 </w:t>
            </w:r>
            <w:proofErr w:type="spellStart"/>
            <w:proofErr w:type="gramStart"/>
            <w:r w:rsidR="00FD2B2F" w:rsidRPr="00EE297D">
              <w:rPr>
                <w:sz w:val="24"/>
              </w:rPr>
              <w:t>кв.м</w:t>
            </w:r>
            <w:proofErr w:type="spellEnd"/>
            <w:proofErr w:type="gramEnd"/>
            <w:r w:rsidR="00FD2B2F" w:rsidRPr="00EE297D">
              <w:rPr>
                <w:sz w:val="24"/>
              </w:rPr>
              <w:t>,</w:t>
            </w:r>
            <w:r w:rsidRPr="00EE297D">
              <w:rPr>
                <w:sz w:val="24"/>
              </w:rPr>
              <w:t xml:space="preserve"> кад</w:t>
            </w:r>
            <w:r w:rsidR="00FD2B2F" w:rsidRPr="00EE297D">
              <w:rPr>
                <w:sz w:val="24"/>
              </w:rPr>
              <w:t xml:space="preserve">астровый номер </w:t>
            </w:r>
            <w:r w:rsidRPr="00EE297D">
              <w:rPr>
                <w:sz w:val="24"/>
              </w:rPr>
              <w:t>23:30:1107025:225</w:t>
            </w:r>
            <w:r w:rsidR="00FD2B2F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 w:rsidP="00A0456E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FD2B2F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 1957 г.</w:t>
            </w:r>
          </w:p>
          <w:p w:rsidR="00D11C97" w:rsidRPr="00EE297D" w:rsidRDefault="00D86A8A" w:rsidP="00FD2B2F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FD2B2F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23-23-44/007/2007-942</w:t>
            </w:r>
          </w:p>
          <w:p w:rsidR="00D11C97" w:rsidRPr="00EE297D" w:rsidRDefault="00D11C97" w:rsidP="00FD2B2F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21.03.2007 </w:t>
            </w:r>
          </w:p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 1</w:t>
            </w:r>
          </w:p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 0</w:t>
            </w:r>
          </w:p>
        </w:tc>
      </w:tr>
      <w:tr w:rsidR="00D11C97" w:rsidRPr="00EE297D" w:rsidTr="008A4408">
        <w:trPr>
          <w:trHeight w:val="602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 (здание магазина,</w:t>
            </w:r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лит.</w:t>
            </w:r>
            <w:r w:rsidR="00A0456E" w:rsidRPr="00EE297D">
              <w:rPr>
                <w:sz w:val="24"/>
              </w:rPr>
              <w:t xml:space="preserve"> </w:t>
            </w:r>
            <w:r w:rsidR="00EE297D">
              <w:rPr>
                <w:sz w:val="24"/>
              </w:rPr>
              <w:t>Л</w:t>
            </w:r>
            <w:r w:rsidRPr="00EE297D">
              <w:rPr>
                <w:sz w:val="24"/>
              </w:rPr>
              <w:t>,</w:t>
            </w:r>
            <w:r w:rsidR="00EE297D">
              <w:rPr>
                <w:sz w:val="24"/>
              </w:rPr>
              <w:t xml:space="preserve"> площадь </w:t>
            </w:r>
            <w:r w:rsidR="00A0456E" w:rsidRPr="00EE297D">
              <w:rPr>
                <w:sz w:val="24"/>
              </w:rPr>
              <w:t xml:space="preserve">165,8 </w:t>
            </w:r>
            <w:proofErr w:type="spellStart"/>
            <w:proofErr w:type="gramStart"/>
            <w:r w:rsidR="00A0456E" w:rsidRPr="00EE297D">
              <w:rPr>
                <w:sz w:val="24"/>
              </w:rPr>
              <w:t>кв.м</w:t>
            </w:r>
            <w:proofErr w:type="spellEnd"/>
            <w:proofErr w:type="gramEnd"/>
            <w:r w:rsidR="00A0456E" w:rsidRPr="00EE297D">
              <w:rPr>
                <w:sz w:val="24"/>
              </w:rPr>
              <w:t xml:space="preserve">), кадастровый номер </w:t>
            </w:r>
            <w:r w:rsidRPr="00EE297D">
              <w:rPr>
                <w:sz w:val="24"/>
              </w:rPr>
              <w:t>23:30:1107025:224</w:t>
            </w:r>
            <w:r w:rsidR="00A0456E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 xml:space="preserve">, 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lastRenderedPageBreak/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 w:rsidP="00A0456E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1954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23-23-44/007/2007-941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21.03.2007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3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</w:t>
            </w:r>
            <w:r w:rsidR="00A0456E" w:rsidRPr="00EE297D">
              <w:rPr>
                <w:sz w:val="24"/>
              </w:rPr>
              <w:t xml:space="preserve">дание, общей площадью 28,7 </w:t>
            </w:r>
            <w:proofErr w:type="spellStart"/>
            <w:proofErr w:type="gramStart"/>
            <w:r w:rsidR="00A0456E" w:rsidRPr="00EE297D">
              <w:rPr>
                <w:sz w:val="24"/>
              </w:rPr>
              <w:t>кв.м</w:t>
            </w:r>
            <w:proofErr w:type="spellEnd"/>
            <w:proofErr w:type="gramEnd"/>
            <w:r w:rsidR="00A0456E" w:rsidRPr="00EE297D">
              <w:rPr>
                <w:sz w:val="24"/>
              </w:rPr>
              <w:t>,</w:t>
            </w:r>
            <w:r w:rsidRPr="00EE297D">
              <w:rPr>
                <w:sz w:val="24"/>
              </w:rPr>
              <w:t xml:space="preserve"> кадастровый номер: 23:30:1107025:220, в том числе: гараж, площадь </w:t>
            </w:r>
            <w:r w:rsidR="00EE297D">
              <w:rPr>
                <w:sz w:val="24"/>
              </w:rPr>
              <w:t xml:space="preserve">          </w:t>
            </w:r>
            <w:r w:rsidRPr="00EE297D">
              <w:rPr>
                <w:sz w:val="24"/>
              </w:rPr>
              <w:t xml:space="preserve">14,4 </w:t>
            </w:r>
            <w:proofErr w:type="spellStart"/>
            <w:r w:rsidRPr="00EE297D">
              <w:rPr>
                <w:sz w:val="24"/>
              </w:rPr>
              <w:t>кв.м</w:t>
            </w:r>
            <w:proofErr w:type="spellEnd"/>
            <w:r w:rsidRPr="00EE297D">
              <w:rPr>
                <w:sz w:val="24"/>
              </w:rPr>
              <w:t xml:space="preserve">, литер: Г30, этажность: 1; гараж, площадь 14,3 </w:t>
            </w:r>
            <w:proofErr w:type="spellStart"/>
            <w:r w:rsidRPr="00EE297D">
              <w:rPr>
                <w:sz w:val="24"/>
              </w:rPr>
              <w:t>кв.м</w:t>
            </w:r>
            <w:proofErr w:type="spellEnd"/>
            <w:r w:rsidRPr="00EE297D">
              <w:rPr>
                <w:sz w:val="24"/>
              </w:rPr>
              <w:t>, литер: Г31,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 xml:space="preserve">, 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</w:t>
            </w:r>
            <w:r w:rsidRPr="00EE297D">
              <w:rPr>
                <w:color w:val="22272F"/>
                <w:sz w:val="24"/>
              </w:rPr>
              <w:t xml:space="preserve"> г. Темрюк, </w:t>
            </w:r>
            <w:r w:rsid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 w:rsidP="00A0456E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1994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23-23-44/007/2007-937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21.03.2007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4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A0456E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 (модуль «Кисловодск»</w:t>
            </w:r>
            <w:r w:rsidR="00D11C97" w:rsidRPr="00EE297D">
              <w:rPr>
                <w:sz w:val="24"/>
              </w:rPr>
              <w:t>, лит.</w:t>
            </w:r>
            <w:r w:rsidRPr="00EE297D">
              <w:rPr>
                <w:sz w:val="24"/>
              </w:rPr>
              <w:t xml:space="preserve"> Ю7), площадь-927,7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), кадастровый номер 23:</w:t>
            </w:r>
            <w:r w:rsidR="00D11C97" w:rsidRPr="00EE297D">
              <w:rPr>
                <w:sz w:val="24"/>
              </w:rPr>
              <w:t>30:1107025:226,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тор.</w:t>
            </w:r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места № 483-617</w:t>
            </w:r>
            <w:r w:rsidR="00A0456E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 xml:space="preserve">, 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 w:rsidP="00A0456E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1991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23-23-44/007/2007-945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21.03.2007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Нежилое здание</w:t>
            </w:r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</w:t>
            </w:r>
            <w:proofErr w:type="gramStart"/>
            <w:r w:rsidRPr="00EE297D">
              <w:rPr>
                <w:sz w:val="24"/>
              </w:rPr>
              <w:t>сарай,</w:t>
            </w:r>
            <w:r w:rsidR="00A0456E" w:rsidRPr="00EE297D">
              <w:rPr>
                <w:sz w:val="24"/>
              </w:rPr>
              <w:t xml:space="preserve"> </w:t>
            </w:r>
            <w:r w:rsidR="00EE297D">
              <w:rPr>
                <w:sz w:val="24"/>
              </w:rPr>
              <w:t xml:space="preserve">  </w:t>
            </w:r>
            <w:proofErr w:type="gramEnd"/>
            <w:r w:rsidR="00EE297D">
              <w:rPr>
                <w:sz w:val="24"/>
              </w:rPr>
              <w:t xml:space="preserve">     </w:t>
            </w:r>
            <w:r w:rsidRPr="00EE297D">
              <w:rPr>
                <w:sz w:val="24"/>
              </w:rPr>
              <w:t>лит.</w:t>
            </w:r>
            <w:r w:rsid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О</w:t>
            </w:r>
            <w:r w:rsidR="00A0456E" w:rsidRPr="00EE297D">
              <w:rPr>
                <w:sz w:val="24"/>
              </w:rPr>
              <w:t>)</w:t>
            </w:r>
            <w:r w:rsidRPr="00EE297D">
              <w:rPr>
                <w:sz w:val="24"/>
              </w:rPr>
              <w:t>,</w:t>
            </w:r>
            <w:r w:rsidR="00A0456E" w:rsidRPr="00EE297D">
              <w:rPr>
                <w:sz w:val="24"/>
              </w:rPr>
              <w:t xml:space="preserve"> площадь 46,8 </w:t>
            </w:r>
            <w:proofErr w:type="spellStart"/>
            <w:proofErr w:type="gramStart"/>
            <w:r w:rsidR="00A0456E"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,</w:t>
            </w:r>
            <w:r w:rsidR="00A0456E" w:rsidRPr="00EE297D">
              <w:rPr>
                <w:sz w:val="24"/>
              </w:rPr>
              <w:t xml:space="preserve"> кадастровый номер</w:t>
            </w:r>
            <w:r w:rsidRPr="00EE297D">
              <w:rPr>
                <w:sz w:val="24"/>
              </w:rPr>
              <w:t xml:space="preserve"> 23:30:1107025:222</w:t>
            </w:r>
            <w:r w:rsidR="00A0456E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   </w:t>
            </w:r>
            <w:r w:rsidRPr="00EE297D">
              <w:rPr>
                <w:color w:val="22272F"/>
                <w:sz w:val="24"/>
              </w:rPr>
              <w:t>ул. Р. Люксембург, 35,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1980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23-23-44/007/2007-939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21.03.2007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8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sz w:val="24"/>
              </w:rPr>
            </w:pPr>
            <w:r w:rsidRPr="00B47820">
              <w:rPr>
                <w:color w:val="22272F"/>
                <w:sz w:val="24"/>
              </w:rPr>
              <w:t>23,195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Нежилое помещение (подсобное помещение №2), общей площадью 24,3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 xml:space="preserve">, кадастровый </w:t>
            </w:r>
            <w:r w:rsidR="00A0456E" w:rsidRPr="00EE297D">
              <w:rPr>
                <w:sz w:val="24"/>
              </w:rPr>
              <w:t xml:space="preserve">номер </w:t>
            </w:r>
            <w:r w:rsidRPr="00EE297D">
              <w:rPr>
                <w:sz w:val="24"/>
              </w:rPr>
              <w:t>23:30:1107025:350</w:t>
            </w:r>
            <w:r w:rsidRPr="00EE297D">
              <w:rPr>
                <w:color w:val="22272F"/>
                <w:sz w:val="24"/>
              </w:rPr>
              <w:t xml:space="preserve">, нежилое, Россия, Краснодарский край, Темрюкский район, </w:t>
            </w:r>
            <w:r w:rsidR="00EE297D">
              <w:rPr>
                <w:color w:val="22272F"/>
                <w:sz w:val="24"/>
              </w:rPr>
              <w:t xml:space="preserve">                   </w:t>
            </w:r>
            <w:r w:rsidRPr="00EE297D">
              <w:rPr>
                <w:color w:val="22272F"/>
                <w:sz w:val="24"/>
              </w:rPr>
              <w:lastRenderedPageBreak/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Р. Люксембург, д. </w:t>
            </w:r>
            <w:r w:rsidRPr="00EE297D">
              <w:rPr>
                <w:color w:val="22272F"/>
                <w:sz w:val="24"/>
              </w:rPr>
              <w:t>35, помещение 2,</w:t>
            </w:r>
            <w:r w:rsidR="00EE297D">
              <w:rPr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этаж № 1,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1979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23-23-44/007/2007-938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21.03.2007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sz w:val="24"/>
              </w:rPr>
            </w:pPr>
            <w:r w:rsidRPr="00B47820">
              <w:rPr>
                <w:sz w:val="24"/>
              </w:rPr>
              <w:t>10,710</w:t>
            </w:r>
          </w:p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</w:t>
            </w:r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(административно-хозяйственное здание, лит.</w:t>
            </w:r>
            <w:r w:rsidR="00A0456E" w:rsidRPr="00EE297D">
              <w:rPr>
                <w:sz w:val="24"/>
              </w:rPr>
              <w:t xml:space="preserve"> К</w:t>
            </w:r>
            <w:r w:rsidRPr="00EE297D">
              <w:rPr>
                <w:sz w:val="24"/>
              </w:rPr>
              <w:t>)</w:t>
            </w:r>
          </w:p>
          <w:p w:rsidR="00D11C97" w:rsidRPr="00EE297D" w:rsidRDefault="00EE297D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площадь </w:t>
            </w:r>
            <w:r w:rsidR="00D11C97" w:rsidRPr="00EE297D">
              <w:rPr>
                <w:sz w:val="24"/>
              </w:rPr>
              <w:t>98,6</w:t>
            </w:r>
            <w:r w:rsidR="00A0456E" w:rsidRPr="00EE297D">
              <w:rPr>
                <w:sz w:val="24"/>
              </w:rPr>
              <w:t xml:space="preserve"> </w:t>
            </w:r>
            <w:proofErr w:type="spellStart"/>
            <w:proofErr w:type="gramStart"/>
            <w:r w:rsidR="00D11C97" w:rsidRPr="00EE297D">
              <w:rPr>
                <w:sz w:val="24"/>
              </w:rPr>
              <w:t>кв.м</w:t>
            </w:r>
            <w:proofErr w:type="spellEnd"/>
            <w:proofErr w:type="gramEnd"/>
            <w:r w:rsidR="00A0456E" w:rsidRPr="00EE297D">
              <w:rPr>
                <w:sz w:val="24"/>
              </w:rPr>
              <w:t xml:space="preserve">, кадастровый номер </w:t>
            </w:r>
            <w:r w:rsidR="00D11C97" w:rsidRPr="00EE297D">
              <w:rPr>
                <w:sz w:val="24"/>
              </w:rPr>
              <w:t>23:30:1107025:223</w:t>
            </w:r>
            <w:r w:rsidR="00A0456E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 w:rsidP="00A0456E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1995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23-23-44/007/2007-940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21.03.2007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Нежилое здание (з</w:t>
            </w:r>
            <w:r w:rsidR="00D11C97" w:rsidRPr="00EE297D">
              <w:rPr>
                <w:sz w:val="24"/>
              </w:rPr>
              <w:t>дание туалета лит.</w:t>
            </w:r>
            <w:r w:rsidR="00A0456E" w:rsidRPr="00EE297D">
              <w:rPr>
                <w:sz w:val="24"/>
              </w:rPr>
              <w:t xml:space="preserve"> К1, площадь </w:t>
            </w:r>
            <w:r w:rsidR="00EE297D">
              <w:rPr>
                <w:sz w:val="24"/>
              </w:rPr>
              <w:t xml:space="preserve">    </w:t>
            </w:r>
            <w:r w:rsidR="00A0456E" w:rsidRPr="00EE297D">
              <w:rPr>
                <w:sz w:val="24"/>
              </w:rPr>
              <w:t xml:space="preserve">44,4 </w:t>
            </w:r>
            <w:proofErr w:type="spellStart"/>
            <w:proofErr w:type="gramStart"/>
            <w:r w:rsidR="00A0456E" w:rsidRPr="00EE297D">
              <w:rPr>
                <w:sz w:val="24"/>
              </w:rPr>
              <w:t>кв.м</w:t>
            </w:r>
            <w:proofErr w:type="spellEnd"/>
            <w:proofErr w:type="gramEnd"/>
            <w:r w:rsidR="00D11C97" w:rsidRPr="00EE297D">
              <w:rPr>
                <w:sz w:val="24"/>
              </w:rPr>
              <w:t>,</w:t>
            </w:r>
            <w:r w:rsidR="00A0456E" w:rsidRPr="00EE297D">
              <w:rPr>
                <w:sz w:val="24"/>
              </w:rPr>
              <w:t xml:space="preserve"> кадастровый номер </w:t>
            </w:r>
            <w:r w:rsidR="00D11C97" w:rsidRPr="00EE297D">
              <w:rPr>
                <w:sz w:val="24"/>
              </w:rPr>
              <w:t>23:30:1107025:325</w:t>
            </w:r>
            <w:r w:rsidR="00D11C97" w:rsidRPr="00EE297D">
              <w:rPr>
                <w:color w:val="22272F"/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2000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23-01.44-2.9.2000-211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29.12.2000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sz w:val="24"/>
              </w:rPr>
            </w:pPr>
            <w:r w:rsidRPr="00B47820">
              <w:rPr>
                <w:sz w:val="24"/>
              </w:rPr>
              <w:t>218,689</w:t>
            </w:r>
          </w:p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</w:t>
            </w:r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(здание весовой, лит.</w:t>
            </w:r>
            <w:r w:rsidR="00A0456E" w:rsidRPr="00EE297D">
              <w:rPr>
                <w:sz w:val="24"/>
              </w:rPr>
              <w:t xml:space="preserve"> Н), площадь     67,2 </w:t>
            </w:r>
            <w:proofErr w:type="spellStart"/>
            <w:proofErr w:type="gramStart"/>
            <w:r w:rsidR="00A0456E" w:rsidRPr="00EE297D">
              <w:rPr>
                <w:sz w:val="24"/>
              </w:rPr>
              <w:t>кв.м</w:t>
            </w:r>
            <w:proofErr w:type="spellEnd"/>
            <w:proofErr w:type="gramEnd"/>
            <w:r w:rsidR="00A0456E" w:rsidRPr="00EE297D">
              <w:rPr>
                <w:sz w:val="24"/>
              </w:rPr>
              <w:t xml:space="preserve">, кадастровый номер </w:t>
            </w:r>
            <w:r w:rsidRPr="00EE297D">
              <w:rPr>
                <w:sz w:val="24"/>
              </w:rPr>
              <w:t>23:30:</w:t>
            </w:r>
            <w:r w:rsidRPr="00EE297D">
              <w:rPr>
                <w:color w:val="22272F"/>
                <w:sz w:val="24"/>
              </w:rPr>
              <w:t>1107025:263,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1957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23-01.44-2.20.2001-240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26.12.2001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27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187,929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Нежилое здание (здание опорного пункта </w:t>
            </w:r>
            <w:proofErr w:type="gramStart"/>
            <w:r w:rsidRPr="00EE297D">
              <w:rPr>
                <w:sz w:val="24"/>
              </w:rPr>
              <w:t>милиц</w:t>
            </w:r>
            <w:r w:rsidR="00A0456E" w:rsidRPr="00EE297D">
              <w:rPr>
                <w:sz w:val="24"/>
              </w:rPr>
              <w:t xml:space="preserve">ии,   </w:t>
            </w:r>
            <w:proofErr w:type="gramEnd"/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лит.</w:t>
            </w:r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Ю</w:t>
            </w:r>
            <w:r w:rsid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6)</w:t>
            </w:r>
            <w:r w:rsidR="00A0456E" w:rsidRPr="00EE297D">
              <w:rPr>
                <w:sz w:val="24"/>
              </w:rPr>
              <w:t xml:space="preserve"> площадь 9,8 </w:t>
            </w:r>
            <w:proofErr w:type="spellStart"/>
            <w:proofErr w:type="gramStart"/>
            <w:r w:rsidR="00A0456E"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,</w:t>
            </w:r>
            <w:r w:rsidR="00A0456E" w:rsidRPr="00EE297D">
              <w:rPr>
                <w:sz w:val="24"/>
              </w:rPr>
              <w:t xml:space="preserve"> кадастровый номер </w:t>
            </w:r>
            <w:r w:rsidRPr="00EE297D">
              <w:rPr>
                <w:sz w:val="24"/>
              </w:rPr>
              <w:t>23:30:1107025:148</w:t>
            </w:r>
            <w:r w:rsidR="00A0456E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35, к. 1</w:t>
            </w:r>
            <w:r w:rsidR="00EE297D">
              <w:rPr>
                <w:color w:val="22272F"/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lastRenderedPageBreak/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2003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23:30:1107025:148-23/237/2022-1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23.11.2022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61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lastRenderedPageBreak/>
              <w:t>11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Нежилое здание (нежилое помещение (II этаж), лит. С1, общая площадь 9,7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), общей площа</w:t>
            </w:r>
            <w:r w:rsidR="00A0456E" w:rsidRPr="00EE297D">
              <w:rPr>
                <w:sz w:val="24"/>
              </w:rPr>
              <w:t xml:space="preserve">дью 9,7 </w:t>
            </w:r>
            <w:proofErr w:type="spellStart"/>
            <w:r w:rsidR="00A0456E" w:rsidRPr="00EE297D">
              <w:rPr>
                <w:sz w:val="24"/>
              </w:rPr>
              <w:t>кв.м</w:t>
            </w:r>
            <w:proofErr w:type="spellEnd"/>
            <w:r w:rsidR="00A0456E" w:rsidRPr="00EE297D">
              <w:rPr>
                <w:sz w:val="24"/>
              </w:rPr>
              <w:t>, кадастровый номер</w:t>
            </w:r>
            <w:r w:rsidRPr="00EE297D">
              <w:rPr>
                <w:sz w:val="24"/>
              </w:rPr>
              <w:t xml:space="preserve"> 23:30:1107025:205</w:t>
            </w:r>
            <w:r w:rsidR="00A0456E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«Центральный рынок»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2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2004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23-01.44-1.16.2004-3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31.03.2004</w:t>
            </w:r>
          </w:p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62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96,050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Нежилые помещения</w:t>
            </w:r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(камеры хранения, лит.</w:t>
            </w:r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Ю</w:t>
            </w:r>
            <w:r w:rsid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8</w:t>
            </w:r>
            <w:proofErr w:type="gramStart"/>
            <w:r w:rsidRPr="00EE297D">
              <w:rPr>
                <w:sz w:val="24"/>
              </w:rPr>
              <w:t>),</w:t>
            </w:r>
            <w:r w:rsidR="002505D8" w:rsidRPr="00EE297D">
              <w:rPr>
                <w:sz w:val="24"/>
              </w:rPr>
              <w:t xml:space="preserve">   </w:t>
            </w:r>
            <w:proofErr w:type="gramEnd"/>
            <w:r w:rsidR="002505D8" w:rsidRPr="00EE297D">
              <w:rPr>
                <w:sz w:val="24"/>
              </w:rPr>
              <w:t xml:space="preserve">              </w:t>
            </w:r>
            <w:r w:rsidR="00EE297D">
              <w:rPr>
                <w:sz w:val="24"/>
              </w:rPr>
              <w:t>площадь</w:t>
            </w:r>
            <w:r w:rsidR="002505D8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21,7</w:t>
            </w:r>
            <w:r w:rsidR="002505D8" w:rsidRPr="00EE297D">
              <w:rPr>
                <w:sz w:val="24"/>
              </w:rPr>
              <w:t xml:space="preserve"> </w:t>
            </w:r>
            <w:proofErr w:type="spellStart"/>
            <w:r w:rsidRPr="00EE297D">
              <w:rPr>
                <w:sz w:val="24"/>
              </w:rPr>
              <w:t>кв.м</w:t>
            </w:r>
            <w:proofErr w:type="spellEnd"/>
            <w:r w:rsidRPr="00EE297D">
              <w:rPr>
                <w:sz w:val="24"/>
              </w:rPr>
              <w:t>,</w:t>
            </w:r>
            <w:r w:rsidR="00A0456E" w:rsidRPr="00EE297D">
              <w:rPr>
                <w:sz w:val="24"/>
              </w:rPr>
              <w:t xml:space="preserve"> помещения 3,4,5,6,7,8, этаж </w:t>
            </w:r>
            <w:r w:rsidRPr="00EE297D">
              <w:rPr>
                <w:sz w:val="24"/>
              </w:rPr>
              <w:t>1,</w:t>
            </w:r>
            <w:r w:rsidR="00A0456E" w:rsidRPr="00EE297D">
              <w:rPr>
                <w:sz w:val="24"/>
              </w:rPr>
              <w:t xml:space="preserve"> кадастровый </w:t>
            </w:r>
            <w:r w:rsidR="002505D8" w:rsidRPr="00EE297D">
              <w:rPr>
                <w:sz w:val="24"/>
              </w:rPr>
              <w:t xml:space="preserve">номер </w:t>
            </w:r>
            <w:r w:rsidRPr="00EE297D">
              <w:rPr>
                <w:sz w:val="24"/>
              </w:rPr>
              <w:t>23:30:1107025:328</w:t>
            </w:r>
            <w:r w:rsidR="002505D8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 xml:space="preserve">ул. Р. Люксембург, 35, </w:t>
            </w:r>
            <w:r w:rsidR="00EE297D">
              <w:rPr>
                <w:color w:val="22272F"/>
                <w:sz w:val="24"/>
              </w:rPr>
              <w:t xml:space="preserve">      </w:t>
            </w:r>
            <w:r w:rsidRPr="00EE297D">
              <w:rPr>
                <w:color w:val="22272F"/>
                <w:sz w:val="24"/>
              </w:rPr>
              <w:t>пом. 3,4,5,6,7,8,</w:t>
            </w:r>
            <w:r w:rsidR="002505D8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этаж № 1,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2006 г.</w:t>
            </w:r>
          </w:p>
          <w:p w:rsidR="00D11C97" w:rsidRPr="00EE297D" w:rsidRDefault="00D86A8A" w:rsidP="002505D8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23-23-44/009/2006-514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03.05.2006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87,338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 Здание торгового павильона нежилое</w:t>
            </w:r>
          </w:p>
          <w:p w:rsidR="00D11C97" w:rsidRPr="00EE297D" w:rsidRDefault="002505D8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(лит Е,</w:t>
            </w:r>
            <w:r w:rsidR="00EE297D">
              <w:rPr>
                <w:sz w:val="24"/>
              </w:rPr>
              <w:t xml:space="preserve"> площадь </w:t>
            </w:r>
            <w:r w:rsidR="00D11C97" w:rsidRPr="00EE297D">
              <w:rPr>
                <w:sz w:val="24"/>
              </w:rPr>
              <w:t>674,3</w:t>
            </w:r>
            <w:r w:rsidRPr="00EE297D">
              <w:rPr>
                <w:sz w:val="24"/>
              </w:rPr>
              <w:t xml:space="preserve"> </w:t>
            </w:r>
            <w:proofErr w:type="spellStart"/>
            <w:proofErr w:type="gramStart"/>
            <w:r w:rsidR="00D11C97" w:rsidRPr="00EE297D">
              <w:rPr>
                <w:sz w:val="24"/>
              </w:rPr>
              <w:t>кв.м</w:t>
            </w:r>
            <w:proofErr w:type="spellEnd"/>
            <w:proofErr w:type="gramEnd"/>
            <w:r w:rsidR="00EE297D">
              <w:rPr>
                <w:sz w:val="24"/>
              </w:rPr>
              <w:t xml:space="preserve">), </w:t>
            </w:r>
            <w:r w:rsidRPr="00EE297D">
              <w:rPr>
                <w:sz w:val="24"/>
              </w:rPr>
              <w:t>торговые места №</w:t>
            </w:r>
            <w:r w:rsidR="00EE297D">
              <w:rPr>
                <w:sz w:val="24"/>
              </w:rPr>
              <w:t xml:space="preserve"> 1-47</w:t>
            </w:r>
            <w:r w:rsidRPr="00EE297D">
              <w:rPr>
                <w:sz w:val="24"/>
              </w:rPr>
              <w:t xml:space="preserve">, кадастровый номер </w:t>
            </w:r>
            <w:r w:rsidR="00D11C97" w:rsidRPr="00EE297D">
              <w:rPr>
                <w:sz w:val="24"/>
              </w:rPr>
              <w:t xml:space="preserve"> 23:30:0204009:3230</w:t>
            </w:r>
            <w:r w:rsidRPr="00EE297D">
              <w:rPr>
                <w:color w:val="22272F"/>
                <w:sz w:val="24"/>
              </w:rPr>
              <w:t>, нежилое, Россия</w:t>
            </w:r>
            <w:r w:rsidR="00D11C97" w:rsidRPr="00EE297D">
              <w:rPr>
                <w:color w:val="22272F"/>
                <w:sz w:val="24"/>
              </w:rPr>
              <w:t xml:space="preserve">, Краснодарский край, Темрюкский муниципальный район, Темрюкское городское поселение, г. Темрюк, </w:t>
            </w:r>
            <w:r w:rsidRPr="00EE297D">
              <w:rPr>
                <w:color w:val="22272F"/>
                <w:sz w:val="24"/>
              </w:rPr>
              <w:t xml:space="preserve">             </w:t>
            </w:r>
            <w:r w:rsidR="00D11C97" w:rsidRPr="00EE297D">
              <w:rPr>
                <w:color w:val="22272F"/>
                <w:sz w:val="24"/>
              </w:rPr>
              <w:t xml:space="preserve">ул. Ленина, д. 163, </w:t>
            </w:r>
            <w:r w:rsidRPr="00EE297D">
              <w:rPr>
                <w:color w:val="22272F"/>
                <w:sz w:val="24"/>
              </w:rPr>
              <w:t xml:space="preserve">этажей 1,      в том числе </w:t>
            </w:r>
            <w:r w:rsidR="00D11C97" w:rsidRPr="00EE297D">
              <w:rPr>
                <w:color w:val="22272F"/>
                <w:sz w:val="24"/>
              </w:rPr>
              <w:t>подземных 0,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2003 г.</w:t>
            </w:r>
          </w:p>
          <w:p w:rsidR="00D11C97" w:rsidRPr="00EE297D" w:rsidRDefault="00D86A8A" w:rsidP="002505D8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23-23/044-23/044/001/2016-357/1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17.03.2016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114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2505D8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Здание «</w:t>
            </w:r>
            <w:proofErr w:type="spellStart"/>
            <w:r w:rsidRPr="00EE297D">
              <w:rPr>
                <w:sz w:val="24"/>
              </w:rPr>
              <w:t>Терлецкий</w:t>
            </w:r>
            <w:proofErr w:type="spellEnd"/>
            <w:r w:rsidRPr="00EE297D">
              <w:rPr>
                <w:sz w:val="24"/>
              </w:rPr>
              <w:t xml:space="preserve"> рынок» </w:t>
            </w:r>
            <w:r w:rsidR="00D11C97" w:rsidRPr="00EE297D">
              <w:rPr>
                <w:sz w:val="24"/>
              </w:rPr>
              <w:t>нежи</w:t>
            </w:r>
            <w:r w:rsidRPr="00EE297D">
              <w:rPr>
                <w:sz w:val="24"/>
              </w:rPr>
              <w:t>лое (здание торгового павильона</w:t>
            </w:r>
            <w:proofErr w:type="gramStart"/>
            <w:r w:rsidR="00D11C97" w:rsidRPr="00EE297D">
              <w:rPr>
                <w:sz w:val="24"/>
              </w:rPr>
              <w:t>),</w:t>
            </w:r>
            <w:r w:rsidRPr="00EE297D">
              <w:rPr>
                <w:sz w:val="24"/>
              </w:rPr>
              <w:t xml:space="preserve"> </w:t>
            </w:r>
            <w:r w:rsidR="00502CB4">
              <w:rPr>
                <w:sz w:val="24"/>
              </w:rPr>
              <w:t xml:space="preserve">  </w:t>
            </w:r>
            <w:proofErr w:type="gramEnd"/>
            <w:r w:rsidR="00502CB4">
              <w:rPr>
                <w:sz w:val="24"/>
              </w:rPr>
              <w:t xml:space="preserve">                     </w:t>
            </w:r>
            <w:r w:rsidR="00D11C97" w:rsidRPr="00EE297D">
              <w:rPr>
                <w:sz w:val="24"/>
              </w:rPr>
              <w:t>(лит.</w:t>
            </w:r>
            <w:r w:rsidRPr="00EE297D">
              <w:rPr>
                <w:sz w:val="24"/>
              </w:rPr>
              <w:t xml:space="preserve"> </w:t>
            </w:r>
            <w:r w:rsidR="00D11C97" w:rsidRPr="00EE297D">
              <w:rPr>
                <w:sz w:val="24"/>
              </w:rPr>
              <w:t>Е1 - 517,</w:t>
            </w:r>
            <w:r w:rsidRPr="00EE297D">
              <w:rPr>
                <w:sz w:val="24"/>
              </w:rPr>
              <w:t>7</w:t>
            </w:r>
            <w:r w:rsidR="00EE297D">
              <w:rPr>
                <w:sz w:val="24"/>
              </w:rPr>
              <w:t xml:space="preserve"> </w:t>
            </w:r>
            <w:proofErr w:type="spellStart"/>
            <w:proofErr w:type="gramStart"/>
            <w:r w:rsidR="00EE297D">
              <w:rPr>
                <w:sz w:val="24"/>
              </w:rPr>
              <w:t>кв.м</w:t>
            </w:r>
            <w:proofErr w:type="spellEnd"/>
            <w:proofErr w:type="gramEnd"/>
            <w:r w:rsidR="00EE297D">
              <w:rPr>
                <w:sz w:val="24"/>
              </w:rPr>
              <w:t xml:space="preserve">), </w:t>
            </w:r>
            <w:r w:rsidRPr="00EE297D">
              <w:rPr>
                <w:sz w:val="24"/>
              </w:rPr>
              <w:t>торговые места № 48-77)</w:t>
            </w:r>
            <w:r w:rsidR="00D11C97" w:rsidRPr="00EE297D">
              <w:rPr>
                <w:sz w:val="24"/>
              </w:rPr>
              <w:t>,</w:t>
            </w:r>
            <w:r w:rsidRPr="00EE297D">
              <w:rPr>
                <w:sz w:val="24"/>
              </w:rPr>
              <w:t xml:space="preserve"> кадастровый номер </w:t>
            </w:r>
            <w:r w:rsidR="00D11C97" w:rsidRPr="00EE297D">
              <w:rPr>
                <w:sz w:val="24"/>
              </w:rPr>
              <w:t>23:30:1106040:63</w:t>
            </w:r>
            <w:r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ул. Ленина, дом </w:t>
            </w:r>
            <w:r w:rsidRPr="00EE297D">
              <w:rPr>
                <w:color w:val="22272F"/>
                <w:sz w:val="24"/>
              </w:rPr>
              <w:lastRenderedPageBreak/>
              <w:t>163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строение 1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2505D8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2005 г.</w:t>
            </w:r>
          </w:p>
          <w:p w:rsidR="00D11C97" w:rsidRPr="00EE297D" w:rsidRDefault="00D86A8A" w:rsidP="002505D8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23-23/044-23/044/013/2016-347/1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17.03.2016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113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466,347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2505D8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Нежилое здание (туалет) площадь 19,0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,</w:t>
            </w:r>
          </w:p>
          <w:p w:rsidR="00D11C97" w:rsidRPr="00EE297D" w:rsidRDefault="002505D8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кадастровый номер 23:30:1106040</w:t>
            </w:r>
            <w:r w:rsidR="00D11C97" w:rsidRPr="00EE297D">
              <w:rPr>
                <w:sz w:val="24"/>
              </w:rPr>
              <w:t>:66</w:t>
            </w:r>
            <w:r w:rsidR="00D11C97" w:rsidRPr="00EE297D">
              <w:rPr>
                <w:color w:val="22272F"/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пл. </w:t>
            </w:r>
            <w:proofErr w:type="spellStart"/>
            <w:r w:rsidRPr="00EE297D">
              <w:rPr>
                <w:color w:val="22272F"/>
                <w:sz w:val="24"/>
              </w:rPr>
              <w:t>Терлецкого</w:t>
            </w:r>
            <w:proofErr w:type="spellEnd"/>
            <w:r w:rsidRPr="00EE297D">
              <w:rPr>
                <w:color w:val="22272F"/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2505D8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2016 г.</w:t>
            </w:r>
          </w:p>
          <w:p w:rsidR="00D11C97" w:rsidRPr="00EE297D" w:rsidRDefault="00D86A8A" w:rsidP="002505D8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23-23/044-23/044/803/2016-1677/1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07.12.2016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188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711,159</w:t>
            </w:r>
          </w:p>
        </w:tc>
      </w:tr>
      <w:tr w:rsidR="00D11C97" w:rsidRPr="00EE297D" w:rsidTr="008A4408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1.4</w:t>
            </w:r>
          </w:p>
        </w:tc>
        <w:tc>
          <w:tcPr>
            <w:tcW w:w="91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Сооружения</w:t>
            </w:r>
          </w:p>
        </w:tc>
      </w:tr>
      <w:tr w:rsidR="00D11C97" w:rsidRPr="00EE297D" w:rsidTr="008A4408">
        <w:trPr>
          <w:trHeight w:val="3454"/>
        </w:trPr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3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Т</w:t>
            </w:r>
            <w:r w:rsidRPr="00EE297D">
              <w:rPr>
                <w:sz w:val="24"/>
              </w:rPr>
              <w:t>орговые крытые ряды (лит.</w:t>
            </w:r>
            <w:r w:rsidR="002505D8" w:rsidRPr="00EE297D">
              <w:rPr>
                <w:sz w:val="24"/>
              </w:rPr>
              <w:t xml:space="preserve"> Г99, площадь </w:t>
            </w:r>
            <w:r w:rsidRPr="00EE297D">
              <w:rPr>
                <w:sz w:val="24"/>
              </w:rPr>
              <w:t xml:space="preserve">1776,9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),</w:t>
            </w:r>
          </w:p>
          <w:p w:rsidR="00D11C97" w:rsidRPr="00EE297D" w:rsidRDefault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кадастровый номер</w:t>
            </w:r>
            <w:r w:rsidR="00D11C97" w:rsidRPr="00EE297D">
              <w:rPr>
                <w:sz w:val="24"/>
              </w:rPr>
              <w:t xml:space="preserve"> 23:30:1107025:314</w:t>
            </w:r>
            <w:r w:rsidR="00502CB4">
              <w:rPr>
                <w:color w:val="22272F"/>
                <w:sz w:val="24"/>
              </w:rPr>
              <w:t xml:space="preserve">, </w:t>
            </w:r>
            <w:r w:rsidR="00502CB4">
              <w:rPr>
                <w:sz w:val="24"/>
              </w:rPr>
              <w:t>торговые места № 54-249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502CB4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2505D8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1987 г.</w:t>
            </w:r>
          </w:p>
          <w:p w:rsidR="00D11C97" w:rsidRPr="00EE297D" w:rsidRDefault="00D86A8A" w:rsidP="002505D8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23-01.44-2.20.2003-392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26.12.2003</w:t>
            </w:r>
          </w:p>
        </w:tc>
        <w:tc>
          <w:tcPr>
            <w:tcW w:w="1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502CB4">
            <w:pPr>
              <w:widowControl w:val="0"/>
              <w:rPr>
                <w:color w:val="22272F"/>
                <w:sz w:val="24"/>
              </w:rPr>
            </w:pPr>
            <w:r>
              <w:rPr>
                <w:sz w:val="24"/>
              </w:rPr>
              <w:t xml:space="preserve">Аптечный павильон, </w:t>
            </w:r>
            <w:r w:rsidR="00D11C97" w:rsidRPr="00EE297D">
              <w:rPr>
                <w:sz w:val="24"/>
              </w:rPr>
              <w:t>лит.</w:t>
            </w:r>
            <w:r w:rsidR="000A53ED">
              <w:rPr>
                <w:sz w:val="24"/>
              </w:rPr>
              <w:t xml:space="preserve"> Б6, площадь 16,6 </w:t>
            </w:r>
            <w:proofErr w:type="spellStart"/>
            <w:proofErr w:type="gramStart"/>
            <w:r w:rsidR="000A53ED">
              <w:rPr>
                <w:sz w:val="24"/>
              </w:rPr>
              <w:t>кв.м</w:t>
            </w:r>
            <w:proofErr w:type="spellEnd"/>
            <w:proofErr w:type="gramEnd"/>
            <w:r w:rsidR="002505D8" w:rsidRPr="00EE297D">
              <w:rPr>
                <w:sz w:val="24"/>
              </w:rPr>
              <w:t>,</w:t>
            </w:r>
          </w:p>
          <w:p w:rsidR="00D11C97" w:rsidRPr="00EE297D" w:rsidRDefault="000C061D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торговое место</w:t>
            </w:r>
            <w:r w:rsidR="002505D8" w:rsidRPr="00EE297D">
              <w:rPr>
                <w:sz w:val="24"/>
              </w:rPr>
              <w:t xml:space="preserve"> </w:t>
            </w:r>
            <w:r w:rsidR="00502CB4">
              <w:rPr>
                <w:sz w:val="24"/>
              </w:rPr>
              <w:t xml:space="preserve">№ </w:t>
            </w:r>
            <w:r w:rsidR="002505D8" w:rsidRPr="00EE297D">
              <w:rPr>
                <w:sz w:val="24"/>
              </w:rPr>
              <w:t>249</w:t>
            </w:r>
            <w:r w:rsidR="00D11C97" w:rsidRPr="00EE297D">
              <w:rPr>
                <w:color w:val="22272F"/>
                <w:sz w:val="24"/>
              </w:rPr>
              <w:t>, Россия, Краснодарский край, Темрюкский район</w:t>
            </w:r>
            <w:r w:rsidR="00502CB4">
              <w:rPr>
                <w:color w:val="22272F"/>
                <w:sz w:val="24"/>
              </w:rPr>
              <w:t>,</w:t>
            </w:r>
            <w:r w:rsidR="00D11C97"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              </w:t>
            </w:r>
            <w:r w:rsidR="00D11C97" w:rsidRPr="00EE297D">
              <w:rPr>
                <w:color w:val="22272F"/>
                <w:sz w:val="24"/>
              </w:rPr>
              <w:t xml:space="preserve">г. Темрюк, </w:t>
            </w:r>
            <w:r w:rsidR="00502CB4">
              <w:rPr>
                <w:color w:val="22272F"/>
                <w:sz w:val="24"/>
              </w:rPr>
              <w:t xml:space="preserve">                               </w:t>
            </w:r>
            <w:r w:rsidR="00D11C97"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1993 г. 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хозяйственное ведение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Нежилое здание</w:t>
            </w:r>
            <w:r w:rsidR="002505D8" w:rsidRPr="00EE297D">
              <w:rPr>
                <w:sz w:val="24"/>
              </w:rPr>
              <w:t xml:space="preserve"> </w:t>
            </w:r>
            <w:r w:rsidR="000A53ED">
              <w:rPr>
                <w:sz w:val="24"/>
              </w:rPr>
              <w:t>(т</w:t>
            </w:r>
            <w:r w:rsidRPr="00EE297D">
              <w:rPr>
                <w:sz w:val="24"/>
              </w:rPr>
              <w:t>орговый павильон</w:t>
            </w:r>
            <w:r w:rsidR="00502CB4">
              <w:rPr>
                <w:sz w:val="24"/>
              </w:rPr>
              <w:t>)</w:t>
            </w:r>
            <w:r w:rsidRPr="00EE297D">
              <w:rPr>
                <w:sz w:val="24"/>
              </w:rPr>
              <w:t xml:space="preserve"> лит.</w:t>
            </w:r>
            <w:r w:rsidR="002505D8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Г49/1,</w:t>
            </w:r>
            <w:r w:rsidR="002505D8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пл</w:t>
            </w:r>
            <w:r w:rsidR="002505D8" w:rsidRPr="00EE297D">
              <w:rPr>
                <w:sz w:val="24"/>
              </w:rPr>
              <w:t xml:space="preserve">ощадь 8,7 </w:t>
            </w:r>
            <w:proofErr w:type="spellStart"/>
            <w:proofErr w:type="gramStart"/>
            <w:r w:rsidR="002505D8" w:rsidRPr="00EE297D">
              <w:rPr>
                <w:sz w:val="24"/>
              </w:rPr>
              <w:t>кв.м</w:t>
            </w:r>
            <w:proofErr w:type="spellEnd"/>
            <w:proofErr w:type="gramEnd"/>
            <w:r w:rsidR="002505D8" w:rsidRPr="00EE297D">
              <w:rPr>
                <w:sz w:val="24"/>
              </w:rPr>
              <w:t>, кадастровый номер 23:30:1107025:175, торговое место</w:t>
            </w:r>
            <w:r w:rsidRPr="00EE297D">
              <w:rPr>
                <w:sz w:val="24"/>
              </w:rPr>
              <w:t xml:space="preserve"> </w:t>
            </w:r>
            <w:r w:rsidR="00502CB4">
              <w:rPr>
                <w:sz w:val="24"/>
              </w:rPr>
              <w:t xml:space="preserve">№ </w:t>
            </w:r>
            <w:r w:rsidRPr="00EE297D">
              <w:rPr>
                <w:sz w:val="24"/>
              </w:rPr>
              <w:t>245</w:t>
            </w:r>
            <w:r w:rsidR="002505D8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502CB4">
              <w:rPr>
                <w:color w:val="22272F"/>
                <w:sz w:val="24"/>
              </w:rPr>
              <w:t xml:space="preserve">                              </w:t>
            </w:r>
            <w:r w:rsidRPr="00EE297D">
              <w:rPr>
                <w:color w:val="22272F"/>
                <w:sz w:val="24"/>
              </w:rPr>
              <w:t>ул. Р. Люксембург, 35, пом. 1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этаж № 1,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2001 г.</w:t>
            </w:r>
          </w:p>
          <w:p w:rsidR="00D11C97" w:rsidRPr="00EE297D" w:rsidRDefault="00D86A8A" w:rsidP="002505D8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23:30:1107025:175-23/237/2022-2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23.11.2022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</w:t>
            </w:r>
            <w:r w:rsidR="000C061D" w:rsidRPr="00EE297D">
              <w:rPr>
                <w:sz w:val="24"/>
              </w:rPr>
              <w:t xml:space="preserve"> </w:t>
            </w:r>
            <w:r w:rsidR="000A53ED">
              <w:rPr>
                <w:sz w:val="24"/>
              </w:rPr>
              <w:t>(т</w:t>
            </w:r>
            <w:r w:rsidRPr="00EE297D">
              <w:rPr>
                <w:sz w:val="24"/>
              </w:rPr>
              <w:t>орговый павильон</w:t>
            </w:r>
            <w:r w:rsidR="00502CB4">
              <w:rPr>
                <w:sz w:val="24"/>
              </w:rPr>
              <w:t>)</w:t>
            </w:r>
            <w:r w:rsidRPr="00EE297D">
              <w:rPr>
                <w:sz w:val="24"/>
              </w:rPr>
              <w:t xml:space="preserve"> лит.</w:t>
            </w:r>
            <w:r w:rsidR="000C061D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Г49/2,</w:t>
            </w:r>
            <w:r w:rsidR="000C061D" w:rsidRPr="00EE297D">
              <w:rPr>
                <w:sz w:val="24"/>
              </w:rPr>
              <w:t xml:space="preserve"> площадь</w:t>
            </w:r>
            <w:r w:rsidRPr="00EE297D">
              <w:rPr>
                <w:sz w:val="24"/>
              </w:rPr>
              <w:t xml:space="preserve"> 8,7</w:t>
            </w:r>
            <w:r w:rsidR="000C061D" w:rsidRPr="00EE297D">
              <w:rPr>
                <w:sz w:val="24"/>
              </w:rPr>
              <w:t xml:space="preserve">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,</w:t>
            </w:r>
            <w:r w:rsidR="000C061D" w:rsidRPr="00EE297D">
              <w:rPr>
                <w:sz w:val="24"/>
              </w:rPr>
              <w:t xml:space="preserve"> </w:t>
            </w:r>
            <w:r w:rsidR="000C061D" w:rsidRPr="00EE297D">
              <w:rPr>
                <w:sz w:val="24"/>
              </w:rPr>
              <w:lastRenderedPageBreak/>
              <w:t xml:space="preserve">кадастровый номер </w:t>
            </w:r>
            <w:r w:rsidRPr="00EE297D">
              <w:rPr>
                <w:sz w:val="24"/>
              </w:rPr>
              <w:t>23:30:1107025:177,</w:t>
            </w:r>
          </w:p>
          <w:p w:rsidR="00D11C97" w:rsidRPr="00EE297D" w:rsidRDefault="000C061D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торговое </w:t>
            </w:r>
            <w:r w:rsidR="00D11C97" w:rsidRPr="00EE297D">
              <w:rPr>
                <w:sz w:val="24"/>
              </w:rPr>
              <w:t xml:space="preserve">место </w:t>
            </w:r>
            <w:r w:rsidR="00502CB4">
              <w:rPr>
                <w:sz w:val="24"/>
              </w:rPr>
              <w:t xml:space="preserve">№ </w:t>
            </w:r>
            <w:r w:rsidR="00D11C97" w:rsidRPr="00EE297D">
              <w:rPr>
                <w:sz w:val="24"/>
              </w:rPr>
              <w:t>246,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502CB4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35,</w:t>
            </w:r>
            <w:r w:rsidR="000C061D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пом.2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этаж № 1,</w:t>
            </w:r>
          </w:p>
          <w:p w:rsidR="00D11C97" w:rsidRPr="00EE297D" w:rsidRDefault="00D11C97" w:rsidP="000C061D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2001 г.</w:t>
            </w:r>
          </w:p>
          <w:p w:rsidR="00D11C97" w:rsidRPr="00EE297D" w:rsidRDefault="00D86A8A" w:rsidP="002505D8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lastRenderedPageBreak/>
              <w:t>23:30:1107025:177-23/237/2022-2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23.11.2022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26-26/1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</w:t>
            </w:r>
            <w:r w:rsidR="000C061D" w:rsidRPr="00EE297D">
              <w:rPr>
                <w:sz w:val="24"/>
              </w:rPr>
              <w:t xml:space="preserve"> </w:t>
            </w:r>
            <w:r w:rsidR="000A53ED">
              <w:rPr>
                <w:sz w:val="24"/>
              </w:rPr>
              <w:t>(т</w:t>
            </w:r>
            <w:r w:rsidRPr="00EE297D">
              <w:rPr>
                <w:sz w:val="24"/>
              </w:rPr>
              <w:t>орговый павильон) лит.</w:t>
            </w:r>
            <w:r w:rsidR="000C061D" w:rsidRPr="00EE297D">
              <w:rPr>
                <w:sz w:val="24"/>
              </w:rPr>
              <w:t xml:space="preserve"> Г49/3, площадь 8</w:t>
            </w:r>
            <w:r w:rsidRPr="00EE297D">
              <w:rPr>
                <w:sz w:val="24"/>
              </w:rPr>
              <w:t xml:space="preserve">,6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,</w:t>
            </w:r>
            <w:r w:rsidR="000C061D" w:rsidRPr="00EE297D">
              <w:rPr>
                <w:sz w:val="24"/>
              </w:rPr>
              <w:t xml:space="preserve"> кадастровый номер 23:30:1107025:178, торговое </w:t>
            </w:r>
            <w:r w:rsidRPr="00EE297D">
              <w:rPr>
                <w:sz w:val="24"/>
              </w:rPr>
              <w:t xml:space="preserve">место </w:t>
            </w:r>
            <w:r w:rsidR="00502CB4">
              <w:rPr>
                <w:sz w:val="24"/>
              </w:rPr>
              <w:t xml:space="preserve">№ </w:t>
            </w:r>
            <w:r w:rsidRPr="00EE297D">
              <w:rPr>
                <w:sz w:val="24"/>
              </w:rPr>
              <w:t>247</w:t>
            </w:r>
            <w:r w:rsidR="000C061D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502CB4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35, пом.3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этаж № 1,</w:t>
            </w:r>
          </w:p>
          <w:p w:rsidR="00D11C97" w:rsidRPr="00EE297D" w:rsidRDefault="00D11C97" w:rsidP="000C061D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2001 г.</w:t>
            </w:r>
          </w:p>
          <w:p w:rsidR="00D11C97" w:rsidRPr="00EE297D" w:rsidRDefault="00D86A8A" w:rsidP="002505D8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23:30:1107025:178-23/237/2022-2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23.11.2022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26-26/2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</w:t>
            </w:r>
            <w:r w:rsidR="000C061D" w:rsidRPr="00EE297D">
              <w:rPr>
                <w:sz w:val="24"/>
              </w:rPr>
              <w:t xml:space="preserve"> </w:t>
            </w:r>
            <w:r w:rsidR="000A53ED">
              <w:rPr>
                <w:sz w:val="24"/>
              </w:rPr>
              <w:t>(т</w:t>
            </w:r>
            <w:r w:rsidRPr="00EE297D">
              <w:rPr>
                <w:sz w:val="24"/>
              </w:rPr>
              <w:t>орговый павильон), лит.</w:t>
            </w:r>
            <w:r w:rsidR="000C061D" w:rsidRPr="00EE297D">
              <w:rPr>
                <w:sz w:val="24"/>
              </w:rPr>
              <w:t xml:space="preserve"> Г49/4, площадь </w:t>
            </w:r>
            <w:r w:rsidRPr="00EE297D">
              <w:rPr>
                <w:sz w:val="24"/>
              </w:rPr>
              <w:t xml:space="preserve">7,0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,</w:t>
            </w:r>
            <w:r w:rsidR="000C061D" w:rsidRPr="00EE297D">
              <w:rPr>
                <w:sz w:val="24"/>
              </w:rPr>
              <w:t xml:space="preserve"> кадастровый номер </w:t>
            </w:r>
            <w:r w:rsidRPr="00EE297D">
              <w:rPr>
                <w:sz w:val="24"/>
              </w:rPr>
              <w:t>23:30:1107025:176</w:t>
            </w:r>
            <w:r w:rsidR="000C061D" w:rsidRPr="00EE297D">
              <w:rPr>
                <w:sz w:val="24"/>
              </w:rPr>
              <w:t>, торговое место № 248,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>г. Темрюк, ул. Р. Люксембург, 35, пом. 4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этаж 1,</w:t>
            </w:r>
          </w:p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2001 г.</w:t>
            </w:r>
          </w:p>
          <w:p w:rsidR="00D11C97" w:rsidRPr="00EE297D" w:rsidRDefault="00D86A8A" w:rsidP="000C061D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23:30:1107025:176-23/237/2022-2</w:t>
            </w:r>
          </w:p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23.11.2022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26-26/3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Нежи</w:t>
            </w:r>
            <w:r w:rsidR="000A53ED">
              <w:rPr>
                <w:sz w:val="24"/>
              </w:rPr>
              <w:t>лое здание (ц</w:t>
            </w:r>
            <w:r w:rsidR="000C061D" w:rsidRPr="00EE297D">
              <w:rPr>
                <w:sz w:val="24"/>
              </w:rPr>
              <w:t>веточный павильон)</w:t>
            </w:r>
            <w:r w:rsidRPr="00EE297D">
              <w:rPr>
                <w:sz w:val="24"/>
              </w:rPr>
              <w:t>,</w:t>
            </w:r>
            <w:r w:rsidR="000C061D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лит.</w:t>
            </w:r>
            <w:r w:rsidR="000C061D" w:rsidRPr="00EE297D">
              <w:rPr>
                <w:sz w:val="24"/>
              </w:rPr>
              <w:t xml:space="preserve"> Д, площадь </w:t>
            </w:r>
            <w:r w:rsidRPr="00EE297D">
              <w:rPr>
                <w:sz w:val="24"/>
              </w:rPr>
              <w:t xml:space="preserve">111,9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,</w:t>
            </w:r>
            <w:r w:rsidR="000C061D" w:rsidRPr="00EE297D">
              <w:rPr>
                <w:sz w:val="24"/>
              </w:rPr>
              <w:t xml:space="preserve"> кадастровый номер </w:t>
            </w:r>
            <w:r w:rsidRPr="00EE297D">
              <w:rPr>
                <w:sz w:val="24"/>
              </w:rPr>
              <w:t>23:30:1107025:264</w:t>
            </w:r>
            <w:r w:rsidR="000C061D" w:rsidRPr="00EE297D">
              <w:rPr>
                <w:sz w:val="24"/>
              </w:rPr>
              <w:t>,</w:t>
            </w:r>
            <w:r w:rsidR="000C061D" w:rsidRPr="00EE297D">
              <w:rPr>
                <w:color w:val="22272F"/>
                <w:sz w:val="24"/>
              </w:rPr>
              <w:t xml:space="preserve"> </w:t>
            </w:r>
            <w:r w:rsidR="000C061D" w:rsidRPr="00EE297D">
              <w:rPr>
                <w:sz w:val="24"/>
              </w:rPr>
              <w:t>торговые места № 25-34</w:t>
            </w:r>
            <w:r w:rsidRPr="00EE297D">
              <w:rPr>
                <w:color w:val="22272F"/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502CB4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0C061D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2001 г.</w:t>
            </w:r>
          </w:p>
          <w:p w:rsidR="00D11C97" w:rsidRPr="00EE297D" w:rsidRDefault="00D86A8A" w:rsidP="000C061D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23-01.44-2.20.2001-242</w:t>
            </w:r>
          </w:p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26.12.2001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30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Торговые лари:</w:t>
            </w:r>
          </w:p>
          <w:p w:rsidR="00D11C97" w:rsidRPr="00EE297D" w:rsidRDefault="000C061D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Нежилое здание, лит. Б-1, площадь 42,7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 xml:space="preserve"> - 5 ед., кадастровый номер</w:t>
            </w:r>
            <w:r w:rsidR="00D11C97" w:rsidRPr="00EE297D">
              <w:rPr>
                <w:sz w:val="24"/>
              </w:rPr>
              <w:t xml:space="preserve"> 23:30:1107025:346,</w:t>
            </w:r>
            <w:r w:rsidRPr="00EE297D">
              <w:rPr>
                <w:sz w:val="24"/>
              </w:rPr>
              <w:t xml:space="preserve"> торговые </w:t>
            </w:r>
            <w:r w:rsidRPr="00EE297D">
              <w:rPr>
                <w:sz w:val="24"/>
              </w:rPr>
              <w:lastRenderedPageBreak/>
              <w:t>места № 67-71</w:t>
            </w:r>
            <w:r w:rsidR="00D11C97" w:rsidRPr="00EE297D">
              <w:rPr>
                <w:color w:val="22272F"/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502CB4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0C061D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2001 г.</w:t>
            </w:r>
          </w:p>
          <w:p w:rsidR="00D11C97" w:rsidRPr="00EE297D" w:rsidRDefault="00D86A8A" w:rsidP="000C061D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23:30:1107025:346-23/044/2017-2</w:t>
            </w:r>
          </w:p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lastRenderedPageBreak/>
              <w:t>27.11.2017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32-32/4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120,254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9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C061D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здание, лит. Б-2</w:t>
            </w:r>
            <w:r w:rsidR="00AA7711" w:rsidRPr="00EE297D">
              <w:rPr>
                <w:sz w:val="24"/>
              </w:rPr>
              <w:t xml:space="preserve">, площадь </w:t>
            </w:r>
            <w:r w:rsidR="00D11C97" w:rsidRPr="00EE297D">
              <w:rPr>
                <w:sz w:val="24"/>
              </w:rPr>
              <w:t xml:space="preserve">50,7 </w:t>
            </w:r>
            <w:proofErr w:type="spellStart"/>
            <w:proofErr w:type="gramStart"/>
            <w:r w:rsidR="00D11C97" w:rsidRPr="00EE297D">
              <w:rPr>
                <w:sz w:val="24"/>
              </w:rPr>
              <w:t>кв.м</w:t>
            </w:r>
            <w:proofErr w:type="spellEnd"/>
            <w:proofErr w:type="gramEnd"/>
            <w:r w:rsidR="00D11C97" w:rsidRPr="00EE297D">
              <w:rPr>
                <w:sz w:val="24"/>
              </w:rPr>
              <w:t xml:space="preserve"> - 5 ед.,</w:t>
            </w:r>
            <w:r w:rsidR="00AA7711" w:rsidRPr="00EE297D">
              <w:rPr>
                <w:sz w:val="24"/>
              </w:rPr>
              <w:t xml:space="preserve"> кадастровый номер 23:30:1107025:347, торговые места № 61-65,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502CB4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A7711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0C061D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2001 г.</w:t>
            </w:r>
          </w:p>
          <w:p w:rsidR="00D11C97" w:rsidRPr="00EE297D" w:rsidRDefault="00D86A8A" w:rsidP="000C061D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23:30:1107025:347-23/044/2017-1</w:t>
            </w:r>
          </w:p>
          <w:p w:rsidR="00D11C97" w:rsidRPr="00EE297D" w:rsidRDefault="00D11C97" w:rsidP="000C061D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27.11.2017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33-33/4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134,623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857A56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857A56" w:rsidRDefault="00AA7711">
            <w:pPr>
              <w:widowControl w:val="0"/>
              <w:rPr>
                <w:sz w:val="24"/>
              </w:rPr>
            </w:pPr>
            <w:r w:rsidRPr="00857A56">
              <w:rPr>
                <w:sz w:val="24"/>
              </w:rPr>
              <w:t>Нежилое здание, лит. Б-3, площадь</w:t>
            </w:r>
            <w:r w:rsidR="00D11C97" w:rsidRPr="00857A56">
              <w:rPr>
                <w:sz w:val="24"/>
              </w:rPr>
              <w:t xml:space="preserve"> 51,4</w:t>
            </w:r>
            <w:r w:rsidRPr="00857A56">
              <w:rPr>
                <w:sz w:val="24"/>
              </w:rPr>
              <w:t xml:space="preserve"> </w:t>
            </w:r>
            <w:proofErr w:type="spellStart"/>
            <w:proofErr w:type="gramStart"/>
            <w:r w:rsidR="00D11C97" w:rsidRPr="00857A56">
              <w:rPr>
                <w:sz w:val="24"/>
              </w:rPr>
              <w:t>кв.м</w:t>
            </w:r>
            <w:proofErr w:type="spellEnd"/>
            <w:proofErr w:type="gramEnd"/>
            <w:r w:rsidR="00D11C97" w:rsidRPr="00857A56">
              <w:rPr>
                <w:sz w:val="24"/>
              </w:rPr>
              <w:t xml:space="preserve"> - 6 ед.,</w:t>
            </w:r>
          </w:p>
          <w:p w:rsidR="00D11C97" w:rsidRPr="00857A56" w:rsidRDefault="00AA7711">
            <w:pPr>
              <w:widowControl w:val="0"/>
              <w:rPr>
                <w:sz w:val="24"/>
              </w:rPr>
            </w:pPr>
            <w:r w:rsidRPr="00857A56">
              <w:rPr>
                <w:sz w:val="24"/>
              </w:rPr>
              <w:t>кадастровый номер 23:30:1107025:186, торговые места № 54-59,</w:t>
            </w:r>
          </w:p>
          <w:p w:rsidR="00D11C97" w:rsidRPr="00857A56" w:rsidRDefault="00D11C97">
            <w:pPr>
              <w:widowControl w:val="0"/>
              <w:rPr>
                <w:sz w:val="24"/>
              </w:rPr>
            </w:pPr>
            <w:r w:rsidRPr="00857A56">
              <w:rPr>
                <w:color w:val="22272F"/>
                <w:sz w:val="24"/>
              </w:rPr>
              <w:t>Россия, Краснодарский край, Темрюкский район г. Темрюк, ул. Р. Люксембург, 35,</w:t>
            </w:r>
          </w:p>
          <w:p w:rsidR="00D11C97" w:rsidRPr="00857A56" w:rsidRDefault="00D11C97">
            <w:pPr>
              <w:widowControl w:val="0"/>
              <w:rPr>
                <w:sz w:val="24"/>
              </w:rPr>
            </w:pPr>
            <w:r w:rsidRPr="00857A56">
              <w:rPr>
                <w:color w:val="22272F"/>
                <w:sz w:val="24"/>
              </w:rPr>
              <w:t>2 этажное здание,</w:t>
            </w:r>
            <w:r w:rsidR="00AA7711" w:rsidRPr="00857A56">
              <w:rPr>
                <w:color w:val="22272F"/>
                <w:sz w:val="24"/>
              </w:rPr>
              <w:t xml:space="preserve"> </w:t>
            </w:r>
            <w:r w:rsidRPr="00857A56">
              <w:rPr>
                <w:color w:val="22272F"/>
                <w:sz w:val="24"/>
              </w:rPr>
              <w:t>в том числе подземных 0,</w:t>
            </w:r>
          </w:p>
          <w:p w:rsidR="00D11C97" w:rsidRPr="00857A56" w:rsidRDefault="00D11C97" w:rsidP="00AA7711">
            <w:pPr>
              <w:widowControl w:val="0"/>
              <w:rPr>
                <w:sz w:val="24"/>
              </w:rPr>
            </w:pPr>
            <w:r w:rsidRPr="00857A56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857A56" w:rsidRDefault="00D11C97" w:rsidP="000C061D">
            <w:pPr>
              <w:widowControl w:val="0"/>
              <w:rPr>
                <w:sz w:val="24"/>
              </w:rPr>
            </w:pPr>
            <w:r w:rsidRPr="00857A56">
              <w:rPr>
                <w:sz w:val="24"/>
              </w:rPr>
              <w:t>2001 г.</w:t>
            </w:r>
          </w:p>
          <w:p w:rsidR="00D11C97" w:rsidRPr="00857A56" w:rsidRDefault="00D86A8A" w:rsidP="000C061D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857A56">
              <w:rPr>
                <w:color w:val="22272F"/>
                <w:sz w:val="24"/>
              </w:rPr>
              <w:t>озяйственное ведение</w:t>
            </w:r>
          </w:p>
          <w:p w:rsidR="00D11C97" w:rsidRPr="00857A56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857A56">
              <w:rPr>
                <w:color w:val="22272F"/>
                <w:sz w:val="24"/>
              </w:rPr>
              <w:t>23:30:1107025:186-23/044/2017-2</w:t>
            </w:r>
          </w:p>
          <w:p w:rsidR="00D11C97" w:rsidRPr="00857A56" w:rsidRDefault="00D11C97" w:rsidP="000C061D">
            <w:pPr>
              <w:widowControl w:val="0"/>
              <w:rPr>
                <w:sz w:val="24"/>
              </w:rPr>
            </w:pPr>
            <w:r w:rsidRPr="00857A56">
              <w:rPr>
                <w:color w:val="22272F"/>
                <w:sz w:val="24"/>
              </w:rPr>
              <w:t>27.11.2017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857A56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857A56">
              <w:rPr>
                <w:sz w:val="24"/>
              </w:rPr>
              <w:t>34-34/5</w:t>
            </w:r>
          </w:p>
          <w:p w:rsidR="00D11C97" w:rsidRPr="00857A56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857A56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136,119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</w:t>
            </w:r>
            <w:r w:rsidR="00AA7711" w:rsidRPr="00EE297D">
              <w:rPr>
                <w:sz w:val="24"/>
              </w:rPr>
              <w:t xml:space="preserve"> </w:t>
            </w:r>
            <w:proofErr w:type="gramStart"/>
            <w:r w:rsidR="000A53ED">
              <w:rPr>
                <w:sz w:val="24"/>
              </w:rPr>
              <w:t xml:space="preserve">   </w:t>
            </w:r>
            <w:r w:rsidRPr="00EE297D">
              <w:rPr>
                <w:sz w:val="24"/>
              </w:rPr>
              <w:t>(</w:t>
            </w:r>
            <w:proofErr w:type="gramEnd"/>
            <w:r w:rsidRPr="00EE297D">
              <w:rPr>
                <w:sz w:val="24"/>
              </w:rPr>
              <w:t>сооружение -павильон),</w:t>
            </w:r>
            <w:r w:rsidR="000A53ED">
              <w:rPr>
                <w:sz w:val="24"/>
              </w:rPr>
              <w:t xml:space="preserve"> площадь </w:t>
            </w:r>
            <w:r w:rsidR="00857A56">
              <w:rPr>
                <w:sz w:val="24"/>
              </w:rPr>
              <w:t xml:space="preserve">23,5 </w:t>
            </w:r>
            <w:proofErr w:type="spellStart"/>
            <w:r w:rsidR="00AA7711" w:rsidRPr="00EE297D">
              <w:rPr>
                <w:sz w:val="24"/>
              </w:rPr>
              <w:t>кв.м</w:t>
            </w:r>
            <w:proofErr w:type="spellEnd"/>
            <w:r w:rsidR="00AA7711" w:rsidRPr="00EE297D">
              <w:rPr>
                <w:sz w:val="24"/>
              </w:rPr>
              <w:t xml:space="preserve">, кадастровый номер </w:t>
            </w:r>
            <w:r w:rsidR="00857A56">
              <w:rPr>
                <w:sz w:val="24"/>
              </w:rPr>
              <w:t>23:30:1107025:183, № 385,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</w:t>
            </w:r>
            <w:proofErr w:type="gramEnd"/>
            <w:r w:rsidR="00857A56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35/2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A7711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2000 г.</w:t>
            </w:r>
          </w:p>
          <w:p w:rsidR="00D11C97" w:rsidRPr="00EE297D" w:rsidRDefault="00D86A8A" w:rsidP="00AA7711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23:30:1107025:183-23/237/2022-1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23.11.2022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50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Нежилое здание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с</w:t>
            </w:r>
            <w:r w:rsidR="00D11C97" w:rsidRPr="00EE297D">
              <w:rPr>
                <w:sz w:val="24"/>
              </w:rPr>
              <w:t>ооружение -проходная),</w:t>
            </w:r>
            <w:r w:rsidR="00AA7711" w:rsidRPr="00EE297D">
              <w:rPr>
                <w:sz w:val="24"/>
              </w:rPr>
              <w:t xml:space="preserve"> </w:t>
            </w:r>
            <w:r w:rsidR="00D11C97" w:rsidRPr="00EE297D">
              <w:rPr>
                <w:sz w:val="24"/>
              </w:rPr>
              <w:t>пл</w:t>
            </w:r>
            <w:r w:rsidR="00AA7711" w:rsidRPr="00EE297D">
              <w:rPr>
                <w:sz w:val="24"/>
              </w:rPr>
              <w:t xml:space="preserve">ощадь </w:t>
            </w:r>
            <w:r w:rsidR="00D11C97" w:rsidRPr="00EE297D">
              <w:rPr>
                <w:sz w:val="24"/>
              </w:rPr>
              <w:t>17,8</w:t>
            </w:r>
            <w:r w:rsidR="00AA7711" w:rsidRPr="00EE297D">
              <w:rPr>
                <w:sz w:val="24"/>
              </w:rPr>
              <w:t xml:space="preserve"> </w:t>
            </w:r>
            <w:proofErr w:type="spellStart"/>
            <w:r w:rsidR="00D11C97" w:rsidRPr="00EE297D">
              <w:rPr>
                <w:sz w:val="24"/>
              </w:rPr>
              <w:t>кв.м</w:t>
            </w:r>
            <w:proofErr w:type="spellEnd"/>
            <w:r w:rsidR="00D11C97" w:rsidRPr="00EE297D">
              <w:rPr>
                <w:sz w:val="24"/>
              </w:rPr>
              <w:t>,</w:t>
            </w:r>
            <w:r w:rsidR="00AA7711" w:rsidRPr="00EE297D">
              <w:rPr>
                <w:sz w:val="24"/>
              </w:rPr>
              <w:t xml:space="preserve"> кадастровый номер </w:t>
            </w:r>
            <w:r w:rsidR="00D11C97" w:rsidRPr="00EE297D">
              <w:rPr>
                <w:sz w:val="24"/>
              </w:rPr>
              <w:t>23:30:1107025:184, № 388</w:t>
            </w:r>
            <w:r w:rsidR="00857A56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</w:t>
            </w:r>
            <w:r w:rsidRPr="00EE297D">
              <w:rPr>
                <w:color w:val="22272F"/>
                <w:sz w:val="24"/>
              </w:rPr>
              <w:lastRenderedPageBreak/>
              <w:t xml:space="preserve">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</w:t>
            </w:r>
            <w:proofErr w:type="gramEnd"/>
            <w:r w:rsidR="00857A56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A7711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1996 г.</w:t>
            </w:r>
          </w:p>
          <w:p w:rsidR="00D11C97" w:rsidRPr="00EE297D" w:rsidRDefault="00D86A8A" w:rsidP="00AA7711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23:30:1107025:184-23/237/2022-1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23.11.2022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51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Торговые палатки (5 ед.)</w:t>
            </w:r>
            <w:r w:rsidR="00AA7711" w:rsidRPr="00EE297D">
              <w:rPr>
                <w:sz w:val="24"/>
              </w:rPr>
              <w:t>,</w:t>
            </w:r>
          </w:p>
          <w:p w:rsidR="00D11C97" w:rsidRPr="00EE297D" w:rsidRDefault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торговые места № 846-855,60,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2002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52-56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Навес (94,2 м), торговые места № 110-132,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 2002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45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0A53ED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</w:t>
            </w:r>
            <w:r w:rsidR="00AA7711" w:rsidRPr="00EE297D">
              <w:rPr>
                <w:sz w:val="24"/>
              </w:rPr>
              <w:t>авес для торговли овощами, торговые места № 273-440,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89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Навес на территории зернового рынка</w:t>
            </w:r>
            <w:r w:rsidR="00AA7711" w:rsidRPr="00EE297D">
              <w:rPr>
                <w:color w:val="22272F"/>
                <w:sz w:val="24"/>
              </w:rPr>
              <w:t xml:space="preserve">, </w:t>
            </w:r>
            <w:r w:rsidRPr="00EE297D">
              <w:rPr>
                <w:sz w:val="24"/>
              </w:rPr>
              <w:t>торговые места №</w:t>
            </w:r>
            <w:r w:rsidR="00AA7711" w:rsidRPr="00EE297D">
              <w:rPr>
                <w:sz w:val="24"/>
              </w:rPr>
              <w:t xml:space="preserve"> 838-843,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99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Навес для хозяйственных нужд</w:t>
            </w:r>
            <w:r w:rsidR="00AA7711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2015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181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11,285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18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Ворота металлические</w:t>
            </w:r>
            <w:r w:rsidR="00AA7711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1999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19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Ворота металлические</w:t>
            </w:r>
            <w:r w:rsidR="00AA7711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1999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23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20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Ворота металлические</w:t>
            </w:r>
            <w:r w:rsidR="00AA7711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</w:t>
            </w:r>
            <w:r w:rsidRPr="00EE297D">
              <w:rPr>
                <w:color w:val="22272F"/>
                <w:sz w:val="24"/>
              </w:rPr>
              <w:lastRenderedPageBreak/>
              <w:t>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1999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хозяйственное </w:t>
            </w:r>
            <w:r w:rsidRPr="00EE297D">
              <w:rPr>
                <w:color w:val="22272F"/>
                <w:sz w:val="24"/>
              </w:rPr>
              <w:lastRenderedPageBreak/>
              <w:t>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24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21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Забор</w:t>
            </w:r>
            <w:r w:rsidR="00AA7711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1999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Ограждение </w:t>
            </w:r>
            <w:r w:rsidR="00AA7711" w:rsidRPr="00EE297D">
              <w:rPr>
                <w:sz w:val="24"/>
              </w:rPr>
              <w:t xml:space="preserve">металлическое (h=2,0; S-220,0 </w:t>
            </w:r>
            <w:proofErr w:type="spellStart"/>
            <w:proofErr w:type="gramStart"/>
            <w:r w:rsidR="00AA7711"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)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1996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46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Ограждение </w:t>
            </w:r>
            <w:r w:rsidR="00AA7711" w:rsidRPr="00EE297D">
              <w:rPr>
                <w:sz w:val="24"/>
              </w:rPr>
              <w:t xml:space="preserve">металлическое (h=1,2; S-160,8 </w:t>
            </w:r>
            <w:proofErr w:type="spellStart"/>
            <w:proofErr w:type="gramStart"/>
            <w:r w:rsidR="00AA7711"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)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1996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47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>
            <w:pPr>
              <w:widowControl w:val="0"/>
              <w:rPr>
                <w:color w:val="22272F"/>
                <w:sz w:val="24"/>
              </w:rPr>
            </w:pPr>
            <w:r>
              <w:rPr>
                <w:sz w:val="24"/>
              </w:rPr>
              <w:t>Опора ж/</w:t>
            </w:r>
            <w:r w:rsidR="00D11C97" w:rsidRPr="00EE297D">
              <w:rPr>
                <w:sz w:val="24"/>
              </w:rPr>
              <w:t>б (2 ед.)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2002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66-66/1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Асфальтное покрытие </w:t>
            </w:r>
            <w:r w:rsidR="004E076A" w:rsidRPr="00EE297D">
              <w:rPr>
                <w:sz w:val="24"/>
              </w:rPr>
              <w:t xml:space="preserve">     </w:t>
            </w:r>
            <w:proofErr w:type="gramStart"/>
            <w:r w:rsidR="004E076A" w:rsidRPr="00EE297D">
              <w:rPr>
                <w:sz w:val="24"/>
              </w:rPr>
              <w:t xml:space="preserve">   </w:t>
            </w:r>
            <w:r w:rsidRPr="00EE297D">
              <w:rPr>
                <w:sz w:val="24"/>
              </w:rPr>
              <w:t>(</w:t>
            </w:r>
            <w:proofErr w:type="gramEnd"/>
            <w:r w:rsidRPr="00EE297D">
              <w:rPr>
                <w:sz w:val="24"/>
              </w:rPr>
              <w:t xml:space="preserve">3928 </w:t>
            </w:r>
            <w:proofErr w:type="spellStart"/>
            <w:r w:rsidRPr="00EE297D">
              <w:rPr>
                <w:sz w:val="24"/>
              </w:rPr>
              <w:t>кв.м</w:t>
            </w:r>
            <w:proofErr w:type="spellEnd"/>
            <w:r w:rsidR="00D11C97" w:rsidRPr="00EE297D">
              <w:rPr>
                <w:sz w:val="24"/>
              </w:rPr>
              <w:t>)</w:t>
            </w:r>
            <w:r w:rsidR="004E076A" w:rsidRPr="00EE297D">
              <w:rPr>
                <w:sz w:val="24"/>
              </w:rPr>
              <w:t xml:space="preserve">, торговые места       № 8-24, </w:t>
            </w:r>
            <w:r w:rsidR="00D11C97" w:rsidRPr="00EE297D">
              <w:rPr>
                <w:sz w:val="24"/>
              </w:rPr>
              <w:t>35-45,</w:t>
            </w:r>
            <w:r w:rsidR="004E076A" w:rsidRPr="00EE297D">
              <w:rPr>
                <w:sz w:val="24"/>
              </w:rPr>
              <w:t xml:space="preserve"> </w:t>
            </w:r>
            <w:r w:rsidR="00D11C97" w:rsidRPr="00EE297D">
              <w:rPr>
                <w:sz w:val="24"/>
              </w:rPr>
              <w:t>445-450.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2001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31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D0B5E">
            <w:pPr>
              <w:widowControl w:val="0"/>
              <w:jc w:val="center"/>
              <w:rPr>
                <w:color w:val="22272F"/>
                <w:sz w:val="24"/>
              </w:rPr>
            </w:pPr>
            <w:r w:rsidRPr="003D0B5E">
              <w:rPr>
                <w:sz w:val="24"/>
              </w:rPr>
              <w:t>322,728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4E076A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Торговая площадка, </w:t>
            </w:r>
            <w:r w:rsidR="00D11C97" w:rsidRPr="00EE297D">
              <w:rPr>
                <w:sz w:val="24"/>
              </w:rPr>
              <w:t>торговые места №</w:t>
            </w:r>
            <w:r w:rsidRPr="00EE297D">
              <w:rPr>
                <w:sz w:val="24"/>
              </w:rPr>
              <w:t xml:space="preserve"> 2-105, </w:t>
            </w:r>
            <w:r w:rsidR="00D11C97" w:rsidRPr="00EE297D">
              <w:rPr>
                <w:sz w:val="24"/>
              </w:rPr>
              <w:t>г.</w:t>
            </w:r>
            <w:r w:rsidR="00DB74B7" w:rsidRPr="00EE297D">
              <w:rPr>
                <w:sz w:val="24"/>
              </w:rPr>
              <w:t xml:space="preserve"> </w:t>
            </w:r>
            <w:r w:rsidR="00D11C97" w:rsidRPr="00EE297D">
              <w:rPr>
                <w:sz w:val="24"/>
              </w:rPr>
              <w:t xml:space="preserve">Темрюк, </w:t>
            </w:r>
            <w:r w:rsidR="00D11C97"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="00D11C97"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</w:t>
            </w:r>
            <w:r w:rsidR="00D11C97" w:rsidRPr="00EE297D">
              <w:rPr>
                <w:color w:val="22272F"/>
                <w:sz w:val="24"/>
              </w:rPr>
              <w:t xml:space="preserve">г. Темрюк, </w:t>
            </w:r>
            <w:r w:rsidR="00D11C97" w:rsidRPr="00EE297D">
              <w:rPr>
                <w:sz w:val="24"/>
              </w:rPr>
              <w:t>ул.</w:t>
            </w:r>
            <w:r w:rsidRPr="00EE297D">
              <w:rPr>
                <w:sz w:val="24"/>
              </w:rPr>
              <w:t xml:space="preserve"> </w:t>
            </w:r>
            <w:r w:rsidR="00D11C97" w:rsidRPr="00EE297D">
              <w:rPr>
                <w:sz w:val="24"/>
              </w:rPr>
              <w:t>Урицкого</w:t>
            </w:r>
            <w:r w:rsidRPr="00EE297D">
              <w:rPr>
                <w:sz w:val="24"/>
              </w:rPr>
              <w:t xml:space="preserve"> (1059 </w:t>
            </w:r>
            <w:proofErr w:type="spellStart"/>
            <w:r w:rsidRPr="00EE297D">
              <w:rPr>
                <w:sz w:val="24"/>
              </w:rPr>
              <w:t>кв.м</w:t>
            </w:r>
            <w:proofErr w:type="spellEnd"/>
            <w:r w:rsidR="00D11C97" w:rsidRPr="00EE297D">
              <w:rPr>
                <w:sz w:val="24"/>
              </w:rPr>
              <w:t>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1997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Тротуары (83,0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="00D11C97" w:rsidRPr="00EE297D">
              <w:rPr>
                <w:sz w:val="24"/>
              </w:rPr>
              <w:t>)</w:t>
            </w:r>
            <w:r w:rsidRPr="00EE297D">
              <w:rPr>
                <w:sz w:val="24"/>
              </w:rPr>
              <w:t>,</w:t>
            </w:r>
            <w:r w:rsidR="00D11C97" w:rsidRPr="00EE297D">
              <w:rPr>
                <w:sz w:val="24"/>
              </w:rPr>
              <w:t xml:space="preserve"> торговые места №107-109,</w:t>
            </w:r>
            <w:r w:rsidRPr="00EE297D">
              <w:rPr>
                <w:sz w:val="24"/>
              </w:rPr>
              <w:t xml:space="preserve"> </w:t>
            </w:r>
            <w:r w:rsidR="00D11C97" w:rsidRPr="00EE297D">
              <w:rPr>
                <w:sz w:val="24"/>
              </w:rPr>
              <w:t>396-390</w:t>
            </w:r>
            <w:r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1999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57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28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B74B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Автостоянка (3407 </w:t>
            </w:r>
            <w:proofErr w:type="spellStart"/>
            <w:r w:rsidRPr="00EE297D">
              <w:rPr>
                <w:sz w:val="24"/>
              </w:rPr>
              <w:t>кв.м</w:t>
            </w:r>
            <w:proofErr w:type="spellEnd"/>
            <w:r w:rsidR="00D11C97" w:rsidRPr="00EE297D">
              <w:rPr>
                <w:sz w:val="24"/>
              </w:rPr>
              <w:t>)</w:t>
            </w:r>
            <w:r w:rsidRPr="00EE297D">
              <w:rPr>
                <w:sz w:val="24"/>
              </w:rPr>
              <w:t>, торговые места №</w:t>
            </w:r>
            <w:r w:rsidR="00857A56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179-389,</w:t>
            </w:r>
            <w:r w:rsidR="00D11C97" w:rsidRPr="00EE297D">
              <w:rPr>
                <w:sz w:val="24"/>
              </w:rPr>
              <w:t xml:space="preserve"> </w:t>
            </w:r>
            <w:r w:rsidR="00D11C97"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="00D11C97"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</w:t>
            </w:r>
            <w:r w:rsidR="00D11C97" w:rsidRPr="00EE297D">
              <w:rPr>
                <w:color w:val="22272F"/>
                <w:sz w:val="24"/>
              </w:rPr>
              <w:lastRenderedPageBreak/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 </w:t>
            </w:r>
            <w:r w:rsidR="00D11C97"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1993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10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29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Автостоянка</w:t>
            </w:r>
            <w:r w:rsidR="00DB74B7" w:rsidRPr="00EE297D">
              <w:rPr>
                <w:sz w:val="24"/>
              </w:rPr>
              <w:t xml:space="preserve"> (7х66=462 </w:t>
            </w:r>
            <w:proofErr w:type="spellStart"/>
            <w:proofErr w:type="gramStart"/>
            <w:r w:rsidR="00DB74B7"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)</w:t>
            </w:r>
          </w:p>
          <w:p w:rsidR="00D11C97" w:rsidRPr="00EE297D" w:rsidRDefault="00D11C97" w:rsidP="00DB74B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</w:t>
            </w:r>
            <w:r w:rsidRPr="00EE297D">
              <w:rPr>
                <w:color w:val="22272F"/>
                <w:sz w:val="24"/>
              </w:rPr>
              <w:t xml:space="preserve">г. </w:t>
            </w:r>
            <w:r w:rsidR="00DB74B7" w:rsidRPr="00EE297D">
              <w:rPr>
                <w:color w:val="22272F"/>
                <w:sz w:val="24"/>
              </w:rPr>
              <w:t xml:space="preserve">Темрюк, </w:t>
            </w:r>
            <w:r w:rsidR="00857A56">
              <w:rPr>
                <w:color w:val="22272F"/>
                <w:sz w:val="24"/>
              </w:rPr>
              <w:t xml:space="preserve">                                </w:t>
            </w:r>
            <w:r w:rsidR="00DB74B7" w:rsidRPr="00EE297D">
              <w:rPr>
                <w:sz w:val="24"/>
              </w:rPr>
              <w:t xml:space="preserve">ул. </w:t>
            </w:r>
            <w:r w:rsidRPr="00EE297D">
              <w:rPr>
                <w:sz w:val="24"/>
              </w:rPr>
              <w:t>Красноармейская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2001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35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30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Наружный водопровод на Центральном рынке 250 м.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2009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156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31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Наружная канализация на Центральном рынке 180 м.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2009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157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5 крытых торговых прилавков</w:t>
            </w:r>
            <w:r w:rsidR="00DB74B7" w:rsidRPr="00EE297D">
              <w:rPr>
                <w:sz w:val="24"/>
              </w:rPr>
              <w:t xml:space="preserve">, </w:t>
            </w:r>
            <w:r w:rsidRPr="00EE297D">
              <w:rPr>
                <w:sz w:val="24"/>
              </w:rPr>
              <w:t xml:space="preserve">торговые </w:t>
            </w:r>
            <w:proofErr w:type="gramStart"/>
            <w:r w:rsidR="00857A56" w:rsidRPr="00EE297D">
              <w:rPr>
                <w:sz w:val="24"/>
              </w:rPr>
              <w:t xml:space="preserve">места </w:t>
            </w:r>
            <w:r w:rsidR="00857A56">
              <w:rPr>
                <w:sz w:val="24"/>
              </w:rPr>
              <w:t xml:space="preserve"> №</w:t>
            </w:r>
            <w:proofErr w:type="gramEnd"/>
            <w:r w:rsidR="00DB74B7" w:rsidRPr="00EE297D">
              <w:rPr>
                <w:sz w:val="24"/>
              </w:rPr>
              <w:t xml:space="preserve"> 728-773,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2021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197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D0B5E">
            <w:pPr>
              <w:widowControl w:val="0"/>
              <w:jc w:val="center"/>
              <w:rPr>
                <w:color w:val="22272F"/>
                <w:sz w:val="24"/>
              </w:rPr>
            </w:pPr>
            <w:r w:rsidRPr="003D0B5E">
              <w:rPr>
                <w:sz w:val="24"/>
              </w:rPr>
              <w:t>713,852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Крытые торговые прилавки «Овощи»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2021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198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D0B5E">
            <w:pPr>
              <w:widowControl w:val="0"/>
              <w:jc w:val="center"/>
              <w:rPr>
                <w:color w:val="22272F"/>
                <w:sz w:val="24"/>
              </w:rPr>
            </w:pPr>
            <w:r w:rsidRPr="003D0B5E">
              <w:rPr>
                <w:sz w:val="24"/>
              </w:rPr>
              <w:t>587,926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Бытовая пристройка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2022</w:t>
            </w:r>
          </w:p>
          <w:p w:rsidR="00D11C97" w:rsidRPr="00EE297D" w:rsidRDefault="00D11C97" w:rsidP="00DB74B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202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D0B5E">
            <w:pPr>
              <w:widowControl w:val="0"/>
              <w:jc w:val="center"/>
              <w:rPr>
                <w:color w:val="22272F"/>
                <w:sz w:val="24"/>
              </w:rPr>
            </w:pPr>
            <w:r w:rsidRPr="003D0B5E">
              <w:rPr>
                <w:sz w:val="24"/>
              </w:rPr>
              <w:t>258,084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Металлоконструкция «Навес»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2022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D0B5E">
            <w:pPr>
              <w:widowControl w:val="0"/>
              <w:jc w:val="center"/>
              <w:rPr>
                <w:color w:val="22272F"/>
                <w:sz w:val="24"/>
              </w:rPr>
            </w:pPr>
            <w:r w:rsidRPr="003D0B5E">
              <w:rPr>
                <w:sz w:val="24"/>
              </w:rPr>
              <w:t>682,617</w:t>
            </w:r>
          </w:p>
        </w:tc>
      </w:tr>
      <w:tr w:rsidR="00D11C97" w:rsidRPr="00EE297D" w:rsidTr="008A4408">
        <w:trPr>
          <w:trHeight w:val="301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Ограждение промышленной ярмарки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35/2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2024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3D0B5E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БП-000165</w:t>
            </w:r>
          </w:p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</w:p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D0B5E">
            <w:pPr>
              <w:widowControl w:val="0"/>
              <w:jc w:val="center"/>
              <w:rPr>
                <w:color w:val="22272F"/>
                <w:sz w:val="24"/>
              </w:rPr>
            </w:pPr>
            <w:r w:rsidRPr="003D0B5E">
              <w:rPr>
                <w:sz w:val="24"/>
              </w:rPr>
              <w:t>993,589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37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Линия электропередач </w:t>
            </w:r>
            <w:r w:rsidR="00DB74B7" w:rsidRPr="00EE297D">
              <w:rPr>
                <w:sz w:val="24"/>
              </w:rPr>
              <w:t xml:space="preserve">           </w:t>
            </w:r>
            <w:r w:rsidRPr="00EE297D">
              <w:rPr>
                <w:sz w:val="24"/>
              </w:rPr>
              <w:t>ВЛ-0,4</w:t>
            </w:r>
            <w:r w:rsidR="00DB74B7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кВт</w:t>
            </w:r>
            <w:r w:rsidR="00DB74B7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(наружное электроосвещение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857A56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>г. Темрюк, ул. Ленина, д. 163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2009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116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38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Наружный водопровод на </w:t>
            </w:r>
            <w:proofErr w:type="spellStart"/>
            <w:r w:rsidRPr="00EE297D">
              <w:rPr>
                <w:sz w:val="24"/>
              </w:rPr>
              <w:t>Терлецком</w:t>
            </w:r>
            <w:proofErr w:type="spellEnd"/>
            <w:r w:rsidRPr="00EE297D">
              <w:rPr>
                <w:sz w:val="24"/>
              </w:rPr>
              <w:t xml:space="preserve"> рынке 150 м.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857A56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>г. Темрюк, ул. Ленина, д. 163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2009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155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39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B74B7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Металлическое ограждение</w:t>
            </w:r>
            <w:r w:rsidR="00D11C97" w:rsidRPr="00EE297D">
              <w:rPr>
                <w:sz w:val="24"/>
              </w:rPr>
              <w:t xml:space="preserve">, протяженностью116,4 </w:t>
            </w:r>
            <w:proofErr w:type="spellStart"/>
            <w:r w:rsidR="00D11C97" w:rsidRPr="00EE297D">
              <w:rPr>
                <w:sz w:val="24"/>
              </w:rPr>
              <w:t>п.м</w:t>
            </w:r>
            <w:proofErr w:type="spellEnd"/>
            <w:r w:rsidRPr="00EE297D">
              <w:rPr>
                <w:sz w:val="24"/>
              </w:rPr>
              <w:t xml:space="preserve">      (</w:t>
            </w:r>
            <w:r w:rsidR="00D11C97" w:rsidRPr="00EE297D">
              <w:rPr>
                <w:sz w:val="24"/>
              </w:rPr>
              <w:t>ул. Чернышевского-21,6</w:t>
            </w:r>
            <w:r w:rsidRPr="00EE297D">
              <w:rPr>
                <w:sz w:val="24"/>
              </w:rPr>
              <w:t xml:space="preserve"> </w:t>
            </w:r>
            <w:proofErr w:type="spellStart"/>
            <w:r w:rsidR="00D11C97" w:rsidRPr="00EE297D">
              <w:rPr>
                <w:sz w:val="24"/>
              </w:rPr>
              <w:t>п.м</w:t>
            </w:r>
            <w:proofErr w:type="spellEnd"/>
            <w:r w:rsidR="00D11C97" w:rsidRPr="00EE297D">
              <w:rPr>
                <w:sz w:val="24"/>
              </w:rPr>
              <w:t>, Ленина -</w:t>
            </w:r>
            <w:r w:rsidR="000A53ED">
              <w:rPr>
                <w:sz w:val="24"/>
              </w:rPr>
              <w:t xml:space="preserve"> </w:t>
            </w:r>
            <w:r w:rsidR="00D11C97" w:rsidRPr="00EE297D">
              <w:rPr>
                <w:sz w:val="24"/>
              </w:rPr>
              <w:t xml:space="preserve">94,8 </w:t>
            </w:r>
            <w:proofErr w:type="spellStart"/>
            <w:r w:rsidR="00D11C97" w:rsidRPr="00EE297D">
              <w:rPr>
                <w:sz w:val="24"/>
              </w:rPr>
              <w:t>п.м</w:t>
            </w:r>
            <w:proofErr w:type="spellEnd"/>
            <w:r w:rsidR="00D11C97" w:rsidRPr="00EE297D">
              <w:rPr>
                <w:sz w:val="24"/>
              </w:rPr>
              <w:t>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2016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40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Овощной навес с прилавками торговые м</w:t>
            </w:r>
            <w:r w:rsidR="00D11C97" w:rsidRPr="00EE297D">
              <w:rPr>
                <w:sz w:val="24"/>
              </w:rPr>
              <w:t xml:space="preserve">еста № 1 </w:t>
            </w:r>
            <w:r w:rsidRPr="00EE297D">
              <w:rPr>
                <w:sz w:val="24"/>
              </w:rPr>
              <w:t>–</w:t>
            </w:r>
            <w:r w:rsidR="00D11C97" w:rsidRPr="00EE297D">
              <w:rPr>
                <w:sz w:val="24"/>
              </w:rPr>
              <w:t xml:space="preserve"> 48</w:t>
            </w:r>
            <w:r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857A56">
              <w:rPr>
                <w:color w:val="22272F"/>
                <w:sz w:val="24"/>
              </w:rPr>
              <w:t xml:space="preserve">                  </w:t>
            </w:r>
            <w:r w:rsidRPr="00EE297D">
              <w:rPr>
                <w:color w:val="22272F"/>
                <w:sz w:val="24"/>
              </w:rPr>
              <w:t>г. Темрюк, ул. Ленина, д. 163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2016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D0B5E">
            <w:pPr>
              <w:widowControl w:val="0"/>
              <w:jc w:val="center"/>
              <w:rPr>
                <w:color w:val="22272F"/>
                <w:sz w:val="24"/>
              </w:rPr>
            </w:pPr>
            <w:r w:rsidRPr="003D0B5E">
              <w:rPr>
                <w:sz w:val="24"/>
              </w:rPr>
              <w:t>733,864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41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Лари (в комплекте 11 шт.) торговые места № 49 - 55, №</w:t>
            </w:r>
            <w:r w:rsidR="00D11C97" w:rsidRPr="00EE297D">
              <w:rPr>
                <w:sz w:val="24"/>
              </w:rPr>
              <w:t>136.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857A56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>г. Темрюк, ул. Ленина, д. 163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2016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187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Летний домик для рынка </w:t>
            </w: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Темрюкское городское поселение, г. Темрюк, </w:t>
            </w:r>
            <w:r w:rsidR="00DB74B7" w:rsidRPr="00EE297D">
              <w:rPr>
                <w:color w:val="22272F"/>
                <w:sz w:val="24"/>
              </w:rPr>
              <w:t xml:space="preserve">           </w:t>
            </w:r>
            <w:r w:rsidRPr="00EE297D">
              <w:rPr>
                <w:color w:val="22272F"/>
                <w:sz w:val="24"/>
              </w:rPr>
              <w:t>ул.</w:t>
            </w:r>
            <w:r w:rsidR="00DB74B7" w:rsidRPr="00EE297D">
              <w:rPr>
                <w:color w:val="22272F"/>
                <w:sz w:val="24"/>
              </w:rPr>
              <w:t xml:space="preserve">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2007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129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Площадка под р</w:t>
            </w:r>
            <w:r w:rsidR="00DB74B7" w:rsidRPr="00EE297D">
              <w:rPr>
                <w:sz w:val="24"/>
              </w:rPr>
              <w:t>ынок на 180 торговых мест (торговые</w:t>
            </w:r>
            <w:r w:rsidRPr="00EE297D">
              <w:rPr>
                <w:sz w:val="24"/>
              </w:rPr>
              <w:t xml:space="preserve"> места №</w:t>
            </w:r>
            <w:r w:rsidR="00DB74B7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 xml:space="preserve">4-29) </w:t>
            </w:r>
            <w:r w:rsidRPr="00EE297D">
              <w:rPr>
                <w:color w:val="22272F"/>
                <w:sz w:val="24"/>
              </w:rPr>
              <w:t xml:space="preserve"> 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Темрюкское городское поселение, г. Темрюк, </w:t>
            </w:r>
            <w:r w:rsidR="00DB74B7" w:rsidRPr="00EE297D">
              <w:rPr>
                <w:color w:val="22272F"/>
                <w:sz w:val="24"/>
              </w:rPr>
              <w:t xml:space="preserve">            </w:t>
            </w:r>
            <w:r w:rsidRPr="00EE297D">
              <w:rPr>
                <w:color w:val="22272F"/>
                <w:sz w:val="24"/>
              </w:rPr>
              <w:t>ул.</w:t>
            </w:r>
            <w:r w:rsidR="00DB74B7" w:rsidRPr="00EE297D">
              <w:rPr>
                <w:color w:val="22272F"/>
                <w:sz w:val="24"/>
              </w:rPr>
              <w:t xml:space="preserve">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2010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124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rPr>
          <w:trHeight w:val="1893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Сети канализации </w:t>
            </w:r>
          </w:p>
          <w:p w:rsidR="00D11C97" w:rsidRPr="00EE297D" w:rsidRDefault="00D11C97" w:rsidP="00DB74B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Темрюкское городское поселение, г. Темрюк, </w:t>
            </w:r>
            <w:r w:rsidR="00DB74B7" w:rsidRPr="00EE297D">
              <w:rPr>
                <w:color w:val="22272F"/>
                <w:sz w:val="24"/>
              </w:rPr>
              <w:t xml:space="preserve">          </w:t>
            </w:r>
            <w:r w:rsidRPr="00EE297D">
              <w:rPr>
                <w:color w:val="22272F"/>
                <w:sz w:val="24"/>
              </w:rPr>
              <w:t>ул.</w:t>
            </w:r>
            <w:r w:rsidR="00DB74B7" w:rsidRPr="00EE297D">
              <w:rPr>
                <w:color w:val="22272F"/>
                <w:sz w:val="24"/>
              </w:rPr>
              <w:t xml:space="preserve">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2010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45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Сети водопровода 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район, Темрюкское гор</w:t>
            </w:r>
            <w:r w:rsidR="00DB74B7" w:rsidRPr="00EE297D">
              <w:rPr>
                <w:color w:val="22272F"/>
                <w:sz w:val="24"/>
              </w:rPr>
              <w:t xml:space="preserve">одское поселение, г. Темрюк,           ул.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2010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Нежилое здание </w:t>
            </w:r>
            <w:r w:rsidR="000A53ED">
              <w:rPr>
                <w:sz w:val="24"/>
              </w:rPr>
              <w:t>(т</w:t>
            </w:r>
            <w:r w:rsidRPr="00EE297D">
              <w:rPr>
                <w:sz w:val="24"/>
              </w:rPr>
              <w:t>ор</w:t>
            </w:r>
            <w:r w:rsidR="00835F5D" w:rsidRPr="00EE297D">
              <w:rPr>
                <w:sz w:val="24"/>
              </w:rPr>
              <w:t xml:space="preserve">говый павильон </w:t>
            </w:r>
            <w:proofErr w:type="spellStart"/>
            <w:r w:rsidR="00835F5D" w:rsidRPr="00EE297D">
              <w:rPr>
                <w:sz w:val="24"/>
              </w:rPr>
              <w:t>Анджиевского</w:t>
            </w:r>
            <w:proofErr w:type="spellEnd"/>
            <w:r w:rsidR="00835F5D" w:rsidRPr="00EE297D">
              <w:rPr>
                <w:sz w:val="24"/>
              </w:rPr>
              <w:t>) площадь</w:t>
            </w:r>
            <w:r w:rsidRPr="00EE297D">
              <w:rPr>
                <w:sz w:val="24"/>
              </w:rPr>
              <w:t xml:space="preserve"> 113,4</w:t>
            </w:r>
            <w:r w:rsidR="00835F5D" w:rsidRPr="00EE297D">
              <w:rPr>
                <w:sz w:val="24"/>
              </w:rPr>
              <w:t xml:space="preserve"> </w:t>
            </w:r>
            <w:proofErr w:type="spellStart"/>
            <w:proofErr w:type="gramStart"/>
            <w:r w:rsidR="00835F5D" w:rsidRPr="00EE297D">
              <w:rPr>
                <w:sz w:val="24"/>
              </w:rPr>
              <w:t>кв.м</w:t>
            </w:r>
            <w:proofErr w:type="spellEnd"/>
            <w:proofErr w:type="gramEnd"/>
            <w:r w:rsidR="00835F5D" w:rsidRPr="00EE297D">
              <w:rPr>
                <w:sz w:val="24"/>
              </w:rPr>
              <w:t xml:space="preserve">, торговые </w:t>
            </w:r>
            <w:r w:rsidRPr="00EE297D">
              <w:rPr>
                <w:sz w:val="24"/>
              </w:rPr>
              <w:t>места</w:t>
            </w:r>
            <w:r w:rsidR="00835F5D" w:rsidRPr="00EE297D">
              <w:rPr>
                <w:sz w:val="24"/>
              </w:rPr>
              <w:t xml:space="preserve"> № 1-3, кадастровый номер</w:t>
            </w:r>
            <w:r w:rsidRPr="00EE297D">
              <w:rPr>
                <w:sz w:val="24"/>
              </w:rPr>
              <w:t xml:space="preserve"> 23:30:1112009:18</w:t>
            </w:r>
            <w:r w:rsidRPr="00EE297D">
              <w:rPr>
                <w:color w:val="22272F"/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Темрюкское городское поселение, г. </w:t>
            </w:r>
            <w:proofErr w:type="gramStart"/>
            <w:r w:rsidRPr="00EE297D">
              <w:rPr>
                <w:color w:val="22272F"/>
                <w:sz w:val="24"/>
              </w:rPr>
              <w:t xml:space="preserve">Темрюк, </w:t>
            </w:r>
            <w:r w:rsidR="00835F5D" w:rsidRPr="00EE297D">
              <w:rPr>
                <w:color w:val="22272F"/>
                <w:sz w:val="24"/>
              </w:rPr>
              <w:t xml:space="preserve">  </w:t>
            </w:r>
            <w:proofErr w:type="gramEnd"/>
            <w:r w:rsidR="00835F5D" w:rsidRPr="00EE297D">
              <w:rPr>
                <w:color w:val="22272F"/>
                <w:sz w:val="24"/>
              </w:rPr>
              <w:t xml:space="preserve">        </w:t>
            </w:r>
            <w:r w:rsidRPr="00EE297D">
              <w:rPr>
                <w:color w:val="22272F"/>
                <w:sz w:val="24"/>
              </w:rPr>
              <w:t>ул.</w:t>
            </w:r>
            <w:r w:rsidR="00835F5D" w:rsidRPr="00EE297D">
              <w:rPr>
                <w:color w:val="22272F"/>
                <w:sz w:val="24"/>
              </w:rPr>
              <w:t xml:space="preserve">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 в том числе подземных 0,</w:t>
            </w:r>
          </w:p>
          <w:p w:rsidR="00D11C97" w:rsidRPr="00EE297D" w:rsidRDefault="00835F5D" w:rsidP="00835F5D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2010 г.</w:t>
            </w:r>
          </w:p>
          <w:p w:rsidR="00D11C97" w:rsidRPr="00EE297D" w:rsidRDefault="00D86A8A" w:rsidP="00DB74B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23-23/044-23-23-44/106/2014-147/1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27.02.2015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123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rPr>
          <w:trHeight w:val="1846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Изгородь металлическая</w:t>
            </w:r>
            <w:r w:rsidR="00835F5D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Темрюкское городское поселение, г. Темрюк, </w:t>
            </w:r>
            <w:r w:rsidR="00835F5D" w:rsidRPr="00EE297D">
              <w:rPr>
                <w:color w:val="22272F"/>
                <w:sz w:val="24"/>
              </w:rPr>
              <w:t xml:space="preserve">          </w:t>
            </w:r>
            <w:r w:rsidRPr="00EE297D">
              <w:rPr>
                <w:color w:val="22272F"/>
                <w:sz w:val="24"/>
              </w:rPr>
              <w:t>ул.</w:t>
            </w:r>
            <w:r w:rsidR="00835F5D" w:rsidRPr="00EE297D">
              <w:rPr>
                <w:color w:val="22272F"/>
                <w:sz w:val="24"/>
              </w:rPr>
              <w:t xml:space="preserve">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835F5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115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750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Итого: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D0B5E">
            <w:pPr>
              <w:widowControl w:val="0"/>
              <w:jc w:val="center"/>
              <w:rPr>
                <w:color w:val="22272F"/>
                <w:sz w:val="24"/>
              </w:rPr>
            </w:pPr>
            <w:r w:rsidRPr="003D0B5E">
              <w:rPr>
                <w:color w:val="22272F"/>
                <w:sz w:val="24"/>
              </w:rPr>
              <w:t>6496,358</w:t>
            </w:r>
          </w:p>
        </w:tc>
      </w:tr>
    </w:tbl>
    <w:p w:rsidR="008A4408" w:rsidRDefault="008A4408"/>
    <w:tbl>
      <w:tblPr>
        <w:tblW w:w="9637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"/>
        <w:gridCol w:w="2873"/>
        <w:gridCol w:w="2589"/>
        <w:gridCol w:w="1660"/>
        <w:gridCol w:w="2016"/>
      </w:tblGrid>
      <w:tr w:rsidR="00A402AC" w:rsidRPr="00EE297D" w:rsidTr="00973E6A">
        <w:tc>
          <w:tcPr>
            <w:tcW w:w="499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EE297D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873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Наименование, назначение, краткая характеристика, адрес (местоположение), с указанием наличия обременения (аренда, залог и т.д.)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Год выпуска, приобретения, сведения о государственной регистрации (сведения о государственной регистрации прав, указываются в отношении имущества, подлежащего обязательной государственной регистрации)</w:t>
            </w:r>
          </w:p>
        </w:tc>
        <w:tc>
          <w:tcPr>
            <w:tcW w:w="1660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Номер инвентарный</w:t>
            </w:r>
          </w:p>
        </w:tc>
        <w:tc>
          <w:tcPr>
            <w:tcW w:w="2016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Стоимость по промежуточному балансу на 31 мая 2024</w:t>
            </w:r>
            <w:r w:rsidR="00180195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г. тыс. руб.</w:t>
            </w:r>
          </w:p>
        </w:tc>
      </w:tr>
    </w:tbl>
    <w:p w:rsidR="00180195" w:rsidRPr="00857A56" w:rsidRDefault="00180195">
      <w:pPr>
        <w:rPr>
          <w:sz w:val="2"/>
          <w:szCs w:val="2"/>
        </w:rPr>
      </w:pPr>
    </w:p>
    <w:tbl>
      <w:tblPr>
        <w:tblW w:w="9637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"/>
        <w:gridCol w:w="2894"/>
        <w:gridCol w:w="2552"/>
        <w:gridCol w:w="1701"/>
        <w:gridCol w:w="2012"/>
      </w:tblGrid>
      <w:tr w:rsidR="00A402AC" w:rsidRPr="00EE297D" w:rsidTr="00857A56">
        <w:trPr>
          <w:tblHeader/>
        </w:trPr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</w:t>
            </w: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4</w:t>
            </w: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5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1.5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Транспортные средства</w:t>
            </w:r>
          </w:p>
        </w:tc>
      </w:tr>
      <w:tr w:rsidR="00A402AC" w:rsidRPr="00EE297D" w:rsidTr="009A1297">
        <w:trPr>
          <w:trHeight w:val="570"/>
        </w:trPr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Автомобиль ГАЗ2705-0242 (Газель)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lastRenderedPageBreak/>
              <w:t>ул. Р. Люксембург, 35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2002</w:t>
            </w:r>
          </w:p>
          <w:p w:rsidR="00A402AC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  <w:p w:rsidR="003D0B5E" w:rsidRPr="003D0B5E" w:rsidRDefault="003D0B5E" w:rsidP="003D0B5E">
            <w:pPr>
              <w:widowControl w:val="0"/>
              <w:rPr>
                <w:color w:val="22272F"/>
                <w:sz w:val="24"/>
              </w:rPr>
            </w:pPr>
            <w:r w:rsidRPr="003D0B5E">
              <w:rPr>
                <w:color w:val="22272F"/>
                <w:sz w:val="24"/>
              </w:rPr>
              <w:t xml:space="preserve">ПТС 52 КК 212219 </w:t>
            </w:r>
          </w:p>
          <w:p w:rsidR="003D0B5E" w:rsidRPr="00EE297D" w:rsidRDefault="00B54B59" w:rsidP="003D0B5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 xml:space="preserve">дата выдачи            </w:t>
            </w:r>
            <w:r w:rsidR="003D0B5E" w:rsidRPr="003D0B5E">
              <w:rPr>
                <w:color w:val="22272F"/>
                <w:sz w:val="24"/>
              </w:rPr>
              <w:t>21.01.2002</w:t>
            </w:r>
            <w:r w:rsidRPr="00B54B59">
              <w:rPr>
                <w:color w:val="22272F"/>
                <w:sz w:val="24"/>
              </w:rPr>
              <w:t xml:space="preserve"> </w:t>
            </w:r>
            <w:r w:rsidR="003D0B5E" w:rsidRPr="003D0B5E">
              <w:rPr>
                <w:color w:val="22272F"/>
                <w:sz w:val="24"/>
              </w:rPr>
              <w:t>г.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42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Автомобиль ГАЗ-2705 </w:t>
            </w:r>
            <w:r w:rsidR="005129ED">
              <w:rPr>
                <w:sz w:val="24"/>
              </w:rPr>
              <w:t xml:space="preserve">  </w:t>
            </w:r>
            <w:proofErr w:type="gramStart"/>
            <w:r w:rsidR="005129ED">
              <w:rPr>
                <w:sz w:val="24"/>
              </w:rPr>
              <w:t xml:space="preserve">   </w:t>
            </w:r>
            <w:r w:rsidRPr="00EE297D">
              <w:rPr>
                <w:sz w:val="24"/>
              </w:rPr>
              <w:t>(</w:t>
            </w:r>
            <w:proofErr w:type="gramEnd"/>
            <w:r w:rsidRPr="00EE297D">
              <w:rPr>
                <w:sz w:val="24"/>
              </w:rPr>
              <w:t>7 мест) грузовой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  <w:p w:rsidR="00B54B59" w:rsidRPr="00B54B59" w:rsidRDefault="00B54B59" w:rsidP="00B54B59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 xml:space="preserve">ПТС 52 НТ </w:t>
            </w:r>
            <w:r w:rsidRPr="00B54B59">
              <w:rPr>
                <w:color w:val="22272F"/>
                <w:sz w:val="24"/>
              </w:rPr>
              <w:t xml:space="preserve">076565 </w:t>
            </w:r>
          </w:p>
          <w:p w:rsidR="00B54B59" w:rsidRPr="00EE297D" w:rsidRDefault="00B54B59" w:rsidP="00B54B59">
            <w:pPr>
              <w:widowControl w:val="0"/>
              <w:rPr>
                <w:color w:val="22272F"/>
                <w:sz w:val="24"/>
              </w:rPr>
            </w:pPr>
            <w:r w:rsidRPr="00B54B59">
              <w:rPr>
                <w:color w:val="22272F"/>
                <w:sz w:val="24"/>
              </w:rPr>
              <w:t xml:space="preserve">дата выдачи </w:t>
            </w:r>
            <w:r w:rsidRPr="001A5910">
              <w:rPr>
                <w:color w:val="22272F"/>
                <w:sz w:val="24"/>
              </w:rPr>
              <w:t xml:space="preserve">   </w:t>
            </w:r>
            <w:r w:rsidRPr="00B54B59">
              <w:rPr>
                <w:color w:val="22272F"/>
                <w:sz w:val="24"/>
              </w:rPr>
              <w:t>27.06.2013</w:t>
            </w:r>
            <w:r w:rsidRPr="001A5910">
              <w:rPr>
                <w:color w:val="22272F"/>
                <w:sz w:val="24"/>
              </w:rPr>
              <w:t xml:space="preserve"> </w:t>
            </w:r>
            <w:r w:rsidRPr="00B54B59">
              <w:rPr>
                <w:color w:val="22272F"/>
                <w:sz w:val="24"/>
              </w:rPr>
              <w:t>г.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175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Автомобиль HYUNDAI GRETA VIN Z94PC815DNR005674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2022</w:t>
            </w:r>
          </w:p>
          <w:p w:rsidR="00A402AC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  <w:p w:rsidR="00B54B59" w:rsidRPr="00B54B59" w:rsidRDefault="00B54B59" w:rsidP="00B54B59">
            <w:pPr>
              <w:widowControl w:val="0"/>
              <w:rPr>
                <w:color w:val="22272F"/>
                <w:sz w:val="24"/>
              </w:rPr>
            </w:pPr>
            <w:r w:rsidRPr="00B54B59">
              <w:rPr>
                <w:color w:val="22272F"/>
                <w:sz w:val="24"/>
              </w:rPr>
              <w:t xml:space="preserve">ЭПТС 164301037726661 </w:t>
            </w:r>
          </w:p>
          <w:p w:rsidR="00B54B59" w:rsidRPr="00EE297D" w:rsidRDefault="00B54B59" w:rsidP="00B54B59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 xml:space="preserve">дата </w:t>
            </w:r>
            <w:r w:rsidRPr="00B54B59">
              <w:rPr>
                <w:color w:val="22272F"/>
                <w:sz w:val="24"/>
              </w:rPr>
              <w:t>формирования 17.11.2021</w:t>
            </w:r>
            <w:r w:rsidRPr="001A5910">
              <w:rPr>
                <w:color w:val="22272F"/>
                <w:sz w:val="24"/>
              </w:rPr>
              <w:t xml:space="preserve"> </w:t>
            </w:r>
            <w:r w:rsidRPr="00B54B59">
              <w:rPr>
                <w:color w:val="22272F"/>
                <w:sz w:val="24"/>
              </w:rPr>
              <w:t>г.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149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color w:val="22272F"/>
                <w:sz w:val="24"/>
              </w:rPr>
            </w:pPr>
            <w:r w:rsidRPr="00B54B59">
              <w:rPr>
                <w:sz w:val="24"/>
              </w:rPr>
              <w:t>1210,666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1.6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Машины и оборудование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Биотуалет (2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2004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122; 122/1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  <w:lang w:val="en-US"/>
              </w:rPr>
            </w:pPr>
            <w:r w:rsidRPr="00EE297D">
              <w:rPr>
                <w:sz w:val="24"/>
              </w:rPr>
              <w:t>Сплит</w:t>
            </w:r>
            <w:r w:rsidRPr="00EE297D">
              <w:rPr>
                <w:sz w:val="24"/>
                <w:lang w:val="en-US"/>
              </w:rPr>
              <w:t xml:space="preserve">- </w:t>
            </w:r>
            <w:r w:rsidRPr="00EE297D">
              <w:rPr>
                <w:sz w:val="24"/>
              </w:rPr>
              <w:t>система</w:t>
            </w:r>
            <w:r w:rsidRPr="00EE297D">
              <w:rPr>
                <w:sz w:val="24"/>
                <w:lang w:val="en-US"/>
              </w:rPr>
              <w:t xml:space="preserve"> GREE </w:t>
            </w:r>
            <w:r w:rsidR="005129ED" w:rsidRPr="005129ED">
              <w:rPr>
                <w:sz w:val="24"/>
                <w:lang w:val="en-US"/>
              </w:rPr>
              <w:t xml:space="preserve">     </w:t>
            </w:r>
            <w:r w:rsidRPr="00EE297D">
              <w:rPr>
                <w:sz w:val="24"/>
                <w:lang w:val="en-US"/>
              </w:rPr>
              <w:t>U-Match GUHN48NM3A10/GTH48K3B11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2017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190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Холодильная камера</w:t>
            </w:r>
            <w:r w:rsidR="000A53E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(1960х3160х2200)</w:t>
            </w:r>
            <w:r w:rsidR="00180195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 xml:space="preserve">КХН </w:t>
            </w:r>
            <w:r w:rsidR="000A53ED">
              <w:rPr>
                <w:sz w:val="24"/>
              </w:rPr>
              <w:t xml:space="preserve"> </w:t>
            </w:r>
            <w:proofErr w:type="gramStart"/>
            <w:r w:rsidR="000A53ED">
              <w:rPr>
                <w:sz w:val="24"/>
              </w:rPr>
              <w:t xml:space="preserve">   </w:t>
            </w:r>
            <w:r w:rsidRPr="00EE297D">
              <w:rPr>
                <w:sz w:val="24"/>
              </w:rPr>
              <w:t>(</w:t>
            </w:r>
            <w:proofErr w:type="gramEnd"/>
            <w:r w:rsidRPr="00EE297D">
              <w:rPr>
                <w:sz w:val="24"/>
              </w:rPr>
              <w:t>1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2010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121/1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Агрегат компрессорный AKE-M-FTCSY-H-A1C9HJKMY1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2012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164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Стол холодильный под центральное хладоснабжение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lastRenderedPageBreak/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2012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161-161/21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6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Стол холодильный под автономное хладоснабжение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2012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163-163/1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973E6A">
        <w:trPr>
          <w:trHeight w:val="1705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Стол угловой </w:t>
            </w:r>
            <w:r w:rsidR="00180195" w:rsidRPr="00EE297D">
              <w:rPr>
                <w:sz w:val="24"/>
              </w:rPr>
              <w:t>неохлаждаемый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2012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162-162/1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973E6A">
        <w:trPr>
          <w:trHeight w:val="1715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Морозильная камера </w:t>
            </w:r>
            <w:proofErr w:type="spellStart"/>
            <w:r w:rsidRPr="00EE297D">
              <w:rPr>
                <w:sz w:val="24"/>
              </w:rPr>
              <w:t>Derby</w:t>
            </w:r>
            <w:proofErr w:type="spellEnd"/>
            <w:r w:rsidRPr="00EE297D">
              <w:rPr>
                <w:sz w:val="24"/>
              </w:rPr>
              <w:t xml:space="preserve"> ЕК56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2002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44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973E6A">
        <w:trPr>
          <w:trHeight w:val="1783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Комплект оборудования для фонтана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2004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62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Тепловая завеса (2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2004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64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Холодильная камера (5х4х2,6м)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2004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65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Камера холодильная 33 куб. м с моноблоком ALS -33ОТ, 1 ед.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2019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194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31,187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Комплект телевизионной системы охраны (ТСО)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(в комплекте)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</w:t>
            </w:r>
            <w:r w:rsidRPr="00EE297D">
              <w:rPr>
                <w:color w:val="22272F"/>
                <w:sz w:val="24"/>
              </w:rPr>
              <w:lastRenderedPageBreak/>
              <w:t>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86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14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Торговый </w:t>
            </w:r>
            <w:r w:rsidR="00180195" w:rsidRPr="00EE297D">
              <w:rPr>
                <w:sz w:val="24"/>
              </w:rPr>
              <w:t xml:space="preserve">прилавок К/С-угловой (1,2х1,2) </w:t>
            </w:r>
            <w:r w:rsidRPr="00EE297D">
              <w:rPr>
                <w:sz w:val="24"/>
              </w:rPr>
              <w:t>(2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90-90/1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Торговый </w:t>
            </w:r>
            <w:r w:rsidR="00180195" w:rsidRPr="00EE297D">
              <w:rPr>
                <w:sz w:val="24"/>
              </w:rPr>
              <w:t xml:space="preserve">прилавок К/С-угловой (1,4х1,4) </w:t>
            </w:r>
            <w:r w:rsidRPr="00EE297D">
              <w:rPr>
                <w:sz w:val="24"/>
              </w:rPr>
              <w:t>(4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91-91/3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Торговый прилавок К/С 1,5 м (48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92-92/47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A4408">
        <w:trPr>
          <w:trHeight w:val="1839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17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Торговый прилавок К/С 0,8 м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93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A4408">
        <w:trPr>
          <w:trHeight w:val="1835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18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Торговый прилавок К/</w:t>
            </w:r>
            <w:proofErr w:type="gramStart"/>
            <w:r w:rsidRPr="00EE297D">
              <w:rPr>
                <w:sz w:val="24"/>
              </w:rPr>
              <w:t>С</w:t>
            </w:r>
            <w:proofErr w:type="gramEnd"/>
            <w:r w:rsidRPr="00EE297D">
              <w:rPr>
                <w:sz w:val="24"/>
              </w:rPr>
              <w:t xml:space="preserve"> </w:t>
            </w:r>
            <w:r w:rsidR="005129ED">
              <w:rPr>
                <w:sz w:val="24"/>
              </w:rPr>
              <w:t xml:space="preserve">  </w:t>
            </w:r>
            <w:r w:rsidRPr="00EE297D">
              <w:rPr>
                <w:sz w:val="24"/>
              </w:rPr>
              <w:t>1,3</w:t>
            </w:r>
            <w:r w:rsidR="005129ED">
              <w:rPr>
                <w:sz w:val="24"/>
              </w:rPr>
              <w:t xml:space="preserve"> м</w:t>
            </w:r>
            <w:r w:rsidR="00180195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(2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94-94/1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19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Торговый прилавок К/</w:t>
            </w:r>
            <w:proofErr w:type="gramStart"/>
            <w:r w:rsidRPr="00EE297D">
              <w:rPr>
                <w:sz w:val="24"/>
              </w:rPr>
              <w:t>С</w:t>
            </w:r>
            <w:proofErr w:type="gramEnd"/>
            <w:r w:rsidRPr="00EE297D">
              <w:rPr>
                <w:sz w:val="24"/>
              </w:rPr>
              <w:t xml:space="preserve"> </w:t>
            </w:r>
            <w:r w:rsidR="005129ED">
              <w:rPr>
                <w:sz w:val="24"/>
              </w:rPr>
              <w:t xml:space="preserve">  </w:t>
            </w:r>
            <w:r w:rsidRPr="00EE297D">
              <w:rPr>
                <w:sz w:val="24"/>
              </w:rPr>
              <w:t>1,2 м</w:t>
            </w:r>
            <w:r w:rsidR="005129E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(2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  <w:p w:rsidR="00A402AC" w:rsidRPr="00EE297D" w:rsidRDefault="00A402AC" w:rsidP="00180195">
            <w:pPr>
              <w:widowControl w:val="0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95-95/1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20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Торговый прилавок К/</w:t>
            </w:r>
            <w:proofErr w:type="gramStart"/>
            <w:r w:rsidRPr="00EE297D">
              <w:rPr>
                <w:sz w:val="24"/>
              </w:rPr>
              <w:t xml:space="preserve">С </w:t>
            </w:r>
            <w:r w:rsidR="005129E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0</w:t>
            </w:r>
            <w:proofErr w:type="gramEnd"/>
            <w:r w:rsidRPr="00EE297D">
              <w:rPr>
                <w:sz w:val="24"/>
              </w:rPr>
              <w:t>,9 м (3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96-96/2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21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Сплит-система CS/CU-A28BD2P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</w:t>
            </w:r>
            <w:r w:rsidRPr="00EE297D">
              <w:rPr>
                <w:color w:val="22272F"/>
                <w:sz w:val="24"/>
              </w:rPr>
              <w:lastRenderedPageBreak/>
              <w:t>край, Темрюкский район</w:t>
            </w:r>
            <w:r w:rsidR="00CB1963" w:rsidRPr="00EE297D">
              <w:rPr>
                <w:color w:val="22272F"/>
                <w:sz w:val="24"/>
              </w:rPr>
              <w:t xml:space="preserve">,  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г. Темрюк,                            ул. Р. </w:t>
            </w:r>
            <w:r w:rsidRPr="00EE297D">
              <w:rPr>
                <w:color w:val="22272F"/>
                <w:sz w:val="24"/>
              </w:rPr>
              <w:t>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101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22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Кондиционер KFR-120 DW/</w:t>
            </w:r>
            <w:r w:rsidR="005129ED">
              <w:rPr>
                <w:sz w:val="24"/>
              </w:rPr>
              <w:t xml:space="preserve"> </w:t>
            </w:r>
            <w:r w:rsidR="00180195" w:rsidRPr="00EE297D">
              <w:rPr>
                <w:sz w:val="24"/>
              </w:rPr>
              <w:t xml:space="preserve">BIG </w:t>
            </w:r>
            <w:r w:rsidRPr="00EE297D">
              <w:rPr>
                <w:sz w:val="24"/>
              </w:rPr>
              <w:t>в сборе GREE (4ед.)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</w:t>
            </w:r>
            <w:r w:rsidR="00180195" w:rsidRPr="00EE297D">
              <w:rPr>
                <w:color w:val="22272F"/>
                <w:sz w:val="24"/>
              </w:rPr>
              <w:t xml:space="preserve">одарский край, Темрюкский район,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180195" w:rsidRPr="00EE297D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CB1963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102,</w:t>
            </w:r>
          </w:p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108,</w:t>
            </w:r>
            <w:r w:rsidR="00CB1963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109,</w:t>
            </w:r>
            <w:r w:rsidR="00CB1963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111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23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Сплит система LG GS12 LH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103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24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Кондиционер в сборе </w:t>
            </w:r>
            <w:proofErr w:type="spellStart"/>
            <w:r w:rsidRPr="00EE297D">
              <w:rPr>
                <w:sz w:val="24"/>
              </w:rPr>
              <w:t>Lessar</w:t>
            </w:r>
            <w:proofErr w:type="spellEnd"/>
            <w:r w:rsidRPr="00EE297D">
              <w:rPr>
                <w:sz w:val="24"/>
              </w:rPr>
              <w:t xml:space="preserve"> LS-HO9КА2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2007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128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25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Сплит система в сборе для конфетных ларей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2007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135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48,131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26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Металлические полки с крюками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2007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133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27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Металлические стойки с крюками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2007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134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28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Пожарная сигнализация «весовая»</w:t>
            </w:r>
            <w:r w:rsidR="00077EA6" w:rsidRPr="00EE297D">
              <w:rPr>
                <w:sz w:val="24"/>
              </w:rPr>
              <w:t xml:space="preserve"> лит.</w:t>
            </w:r>
            <w:r w:rsidRPr="00EE297D">
              <w:rPr>
                <w:sz w:val="24"/>
              </w:rPr>
              <w:t xml:space="preserve"> </w:t>
            </w:r>
            <w:r w:rsidR="00077EA6" w:rsidRPr="00EE297D">
              <w:rPr>
                <w:sz w:val="24"/>
              </w:rPr>
              <w:t>Н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166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29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Шкаф сушильный SNOL24/200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</w:t>
            </w:r>
            <w:r w:rsidRPr="00EE297D">
              <w:rPr>
                <w:color w:val="22272F"/>
                <w:sz w:val="24"/>
              </w:rPr>
              <w:lastRenderedPageBreak/>
              <w:t>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2008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153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30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Пожарная сигнализа</w:t>
            </w:r>
            <w:r w:rsidR="00CB1963" w:rsidRPr="00EE297D">
              <w:rPr>
                <w:sz w:val="24"/>
              </w:rPr>
              <w:t>ция Цветочный павильон</w:t>
            </w:r>
            <w:r w:rsidRPr="00EE297D">
              <w:rPr>
                <w:sz w:val="24"/>
              </w:rPr>
              <w:t xml:space="preserve"> лит.</w:t>
            </w:r>
            <w:r w:rsidR="00CB1963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Д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168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31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Пожарная сигнализация здание «</w:t>
            </w:r>
            <w:proofErr w:type="gramStart"/>
            <w:r w:rsidRPr="00EE297D">
              <w:rPr>
                <w:sz w:val="24"/>
              </w:rPr>
              <w:t>Мясо-молочной</w:t>
            </w:r>
            <w:proofErr w:type="gramEnd"/>
            <w:r w:rsidRPr="00EE297D">
              <w:rPr>
                <w:sz w:val="24"/>
              </w:rPr>
              <w:t xml:space="preserve"> лаборатории»</w:t>
            </w:r>
            <w:r w:rsidR="00077EA6" w:rsidRPr="00EE297D">
              <w:rPr>
                <w:sz w:val="24"/>
              </w:rPr>
              <w:t xml:space="preserve"> лит.</w:t>
            </w:r>
            <w:r w:rsidRPr="00EE297D">
              <w:rPr>
                <w:sz w:val="24"/>
              </w:rPr>
              <w:t xml:space="preserve"> </w:t>
            </w:r>
            <w:r w:rsidR="00077EA6" w:rsidRPr="00EE297D">
              <w:rPr>
                <w:sz w:val="24"/>
              </w:rPr>
              <w:t>Ф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169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Пожарна</w:t>
            </w:r>
            <w:r w:rsidR="00CB1963" w:rsidRPr="00EE297D">
              <w:rPr>
                <w:sz w:val="24"/>
              </w:rPr>
              <w:t>я сигнализация здание магазина «Мясо»</w:t>
            </w:r>
            <w:r w:rsidRPr="00EE297D">
              <w:rPr>
                <w:sz w:val="24"/>
              </w:rPr>
              <w:t xml:space="preserve"> лит. Л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170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33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Пожарная </w:t>
            </w:r>
            <w:r w:rsidR="00CB1963" w:rsidRPr="00EE297D">
              <w:rPr>
                <w:sz w:val="24"/>
              </w:rPr>
              <w:t>сигнализация Торговые</w:t>
            </w:r>
            <w:r w:rsidRPr="00EE297D">
              <w:rPr>
                <w:sz w:val="24"/>
              </w:rPr>
              <w:t xml:space="preserve"> крытые ряды лит.</w:t>
            </w:r>
            <w:r w:rsidR="00CB1963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Г99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34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Пожарная сигнализация гаражей (лит.</w:t>
            </w:r>
            <w:r w:rsidR="00CB1963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Г30,</w:t>
            </w:r>
            <w:r w:rsidR="00CB1963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Г31)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2014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177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35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Пожарная сигнализация сооружение </w:t>
            </w:r>
            <w:r w:rsidR="00CB1963" w:rsidRPr="00EE297D">
              <w:rPr>
                <w:sz w:val="24"/>
              </w:rPr>
              <w:t xml:space="preserve">– </w:t>
            </w:r>
            <w:r w:rsidRPr="00EE297D">
              <w:rPr>
                <w:sz w:val="24"/>
              </w:rPr>
              <w:t>павильон</w:t>
            </w:r>
            <w:r w:rsidR="00CB1963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(лит. Г127)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FD7C2D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FD7C2D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FD7C2D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2014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176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36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Система оповещения на Центральном рынке</w:t>
            </w:r>
          </w:p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район,                г. Темрюк,                             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2015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180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37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Воздухоохладитель SPBE 42 D</w:t>
            </w:r>
          </w:p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район,                г. Темрюк,                             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2015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179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38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Система </w:t>
            </w:r>
            <w:proofErr w:type="spellStart"/>
            <w:r w:rsidRPr="00EE297D">
              <w:rPr>
                <w:sz w:val="24"/>
              </w:rPr>
              <w:t>туманообразования</w:t>
            </w:r>
            <w:proofErr w:type="spellEnd"/>
          </w:p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район,                г. Темрюк,                             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2019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195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17,056</w:t>
            </w:r>
          </w:p>
        </w:tc>
      </w:tr>
      <w:tr w:rsidR="00A402AC" w:rsidRPr="00EE297D" w:rsidTr="00857A56">
        <w:trPr>
          <w:trHeight w:val="1585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39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Система видеонаблюдения на вещевой ярмарке</w:t>
            </w:r>
          </w:p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район,                г. Темрюк,                             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2016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189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rPr>
          <w:trHeight w:val="1777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40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973E6A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="00077EA6" w:rsidRPr="00EE297D">
              <w:rPr>
                <w:color w:val="000000"/>
                <w:sz w:val="24"/>
              </w:rPr>
              <w:t xml:space="preserve">плит-система </w:t>
            </w:r>
            <w:proofErr w:type="spellStart"/>
            <w:r w:rsidR="00077EA6" w:rsidRPr="00EE297D">
              <w:rPr>
                <w:color w:val="000000"/>
                <w:sz w:val="24"/>
              </w:rPr>
              <w:t>напольно</w:t>
            </w:r>
            <w:proofErr w:type="spellEnd"/>
            <w:r w:rsidR="00077EA6" w:rsidRPr="00EE297D">
              <w:rPr>
                <w:color w:val="000000"/>
                <w:sz w:val="24"/>
              </w:rPr>
              <w:t xml:space="preserve"> </w:t>
            </w:r>
            <w:r w:rsidR="00B6296A">
              <w:rPr>
                <w:color w:val="000000"/>
                <w:sz w:val="24"/>
              </w:rPr>
              <w:t>-</w:t>
            </w:r>
            <w:r w:rsidR="00077EA6" w:rsidRPr="00EE297D">
              <w:rPr>
                <w:color w:val="000000"/>
                <w:sz w:val="24"/>
              </w:rPr>
              <w:t>потолочного типа ROVEX -48 завода ГРИ</w:t>
            </w:r>
          </w:p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район,                г. Темрюк,                             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000000"/>
                <w:sz w:val="24"/>
              </w:rPr>
              <w:t>2022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000000"/>
                <w:sz w:val="24"/>
              </w:rPr>
              <w:t>205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153,745</w:t>
            </w:r>
          </w:p>
        </w:tc>
      </w:tr>
      <w:tr w:rsidR="00A402AC" w:rsidRPr="00EE297D" w:rsidTr="00857A56">
        <w:trPr>
          <w:trHeight w:val="1731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41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973E6A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="00077EA6" w:rsidRPr="00EE297D">
              <w:rPr>
                <w:color w:val="000000"/>
                <w:sz w:val="24"/>
              </w:rPr>
              <w:t xml:space="preserve">плит-система </w:t>
            </w:r>
            <w:proofErr w:type="spellStart"/>
            <w:r w:rsidR="00077EA6" w:rsidRPr="00EE297D">
              <w:rPr>
                <w:color w:val="000000"/>
                <w:sz w:val="24"/>
              </w:rPr>
              <w:t>напольно</w:t>
            </w:r>
            <w:proofErr w:type="spellEnd"/>
            <w:r w:rsidR="00077EA6" w:rsidRPr="00EE297D">
              <w:rPr>
                <w:color w:val="000000"/>
                <w:sz w:val="24"/>
              </w:rPr>
              <w:t xml:space="preserve"> </w:t>
            </w:r>
            <w:r w:rsidR="00B6296A">
              <w:rPr>
                <w:color w:val="000000"/>
                <w:sz w:val="24"/>
              </w:rPr>
              <w:t>-</w:t>
            </w:r>
            <w:r w:rsidR="00077EA6" w:rsidRPr="00EE297D">
              <w:rPr>
                <w:color w:val="000000"/>
                <w:sz w:val="24"/>
              </w:rPr>
              <w:t>потолочного типа ROVEX -48 завода ГРИ</w:t>
            </w:r>
          </w:p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район,                г. Темрюк,                             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000000"/>
                <w:sz w:val="24"/>
              </w:rPr>
              <w:t>2022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000000"/>
                <w:sz w:val="24"/>
              </w:rPr>
              <w:t>206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153,745</w:t>
            </w:r>
          </w:p>
        </w:tc>
      </w:tr>
      <w:tr w:rsidR="00A402AC" w:rsidRPr="00EE297D" w:rsidTr="00857A56">
        <w:trPr>
          <w:trHeight w:val="601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Сплит - система </w:t>
            </w:r>
            <w:proofErr w:type="spellStart"/>
            <w:r w:rsidRPr="00EE297D">
              <w:rPr>
                <w:sz w:val="24"/>
              </w:rPr>
              <w:t>Electrolux</w:t>
            </w:r>
            <w:proofErr w:type="spellEnd"/>
            <w:r w:rsidRPr="00EE297D">
              <w:rPr>
                <w:sz w:val="24"/>
              </w:rPr>
              <w:t xml:space="preserve"> EACS 24 HD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Темрюкское городское поселение, г. Темрюк, </w:t>
            </w:r>
            <w:r w:rsidR="00FD7C2D" w:rsidRPr="00EE297D">
              <w:rPr>
                <w:color w:val="22272F"/>
                <w:sz w:val="24"/>
              </w:rPr>
              <w:t xml:space="preserve">          </w:t>
            </w:r>
            <w:r w:rsidRPr="00EE297D">
              <w:rPr>
                <w:color w:val="22272F"/>
                <w:sz w:val="24"/>
              </w:rPr>
              <w:t>ул.</w:t>
            </w:r>
            <w:r w:rsidR="00FD7C2D" w:rsidRPr="00EE297D">
              <w:rPr>
                <w:color w:val="22272F"/>
                <w:sz w:val="24"/>
              </w:rPr>
              <w:t xml:space="preserve">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2010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  <w:p w:rsidR="00A402AC" w:rsidRPr="00EE297D" w:rsidRDefault="00A402AC" w:rsidP="00FD7C2D">
            <w:pPr>
              <w:widowControl w:val="0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119</w:t>
            </w:r>
          </w:p>
          <w:p w:rsidR="00A402AC" w:rsidRPr="00EE297D" w:rsidRDefault="00A402AC">
            <w:pPr>
              <w:widowControl w:val="0"/>
              <w:jc w:val="center"/>
              <w:rPr>
                <w:color w:val="22272F"/>
                <w:sz w:val="24"/>
              </w:rPr>
            </w:pPr>
          </w:p>
          <w:p w:rsidR="00A402AC" w:rsidRPr="00EE297D" w:rsidRDefault="00A402AC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43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Пожарная сигнализация павильон </w:t>
            </w:r>
            <w:proofErr w:type="spellStart"/>
            <w:r w:rsidRPr="00EE297D">
              <w:rPr>
                <w:sz w:val="24"/>
              </w:rPr>
              <w:t>Анджиевский</w:t>
            </w:r>
            <w:proofErr w:type="spellEnd"/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Темрюкское городское поселение, г. Темрюк, </w:t>
            </w:r>
            <w:r w:rsidR="00FD7C2D" w:rsidRPr="00EE297D">
              <w:rPr>
                <w:color w:val="22272F"/>
                <w:sz w:val="24"/>
              </w:rPr>
              <w:t xml:space="preserve">      </w:t>
            </w:r>
            <w:r w:rsidRPr="00EE297D">
              <w:rPr>
                <w:color w:val="22272F"/>
                <w:sz w:val="24"/>
              </w:rPr>
              <w:t>ул.</w:t>
            </w:r>
            <w:r w:rsidR="00FD7C2D" w:rsidRPr="00EE297D">
              <w:rPr>
                <w:color w:val="22272F"/>
                <w:sz w:val="24"/>
              </w:rPr>
              <w:t xml:space="preserve">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2015</w:t>
            </w:r>
          </w:p>
          <w:p w:rsidR="00A402AC" w:rsidRPr="00EE297D" w:rsidRDefault="00077EA6" w:rsidP="00FD7C2D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178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44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Холодильная камера</w:t>
            </w:r>
            <w:r w:rsidR="00B6296A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lastRenderedPageBreak/>
              <w:t>(1960х3160х2200)</w:t>
            </w:r>
            <w:r w:rsidR="00FD7C2D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 xml:space="preserve">КХН </w:t>
            </w:r>
            <w:r w:rsidR="00B6296A">
              <w:rPr>
                <w:sz w:val="24"/>
              </w:rPr>
              <w:t xml:space="preserve"> </w:t>
            </w:r>
            <w:proofErr w:type="gramStart"/>
            <w:r w:rsidR="00B6296A">
              <w:rPr>
                <w:sz w:val="24"/>
              </w:rPr>
              <w:t xml:space="preserve">   </w:t>
            </w:r>
            <w:r w:rsidRPr="00EE297D">
              <w:rPr>
                <w:sz w:val="24"/>
              </w:rPr>
              <w:t>(</w:t>
            </w:r>
            <w:proofErr w:type="gramEnd"/>
            <w:r w:rsidRPr="00EE297D">
              <w:rPr>
                <w:sz w:val="24"/>
              </w:rPr>
              <w:t>1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Темрюкское городское поселение, г. Темрюк, </w:t>
            </w:r>
            <w:r w:rsidR="00FD7C2D" w:rsidRPr="00EE297D">
              <w:rPr>
                <w:color w:val="22272F"/>
                <w:sz w:val="24"/>
              </w:rPr>
              <w:t xml:space="preserve">     </w:t>
            </w:r>
            <w:r w:rsidRPr="00EE297D">
              <w:rPr>
                <w:color w:val="22272F"/>
                <w:sz w:val="24"/>
              </w:rPr>
              <w:t>ул.</w:t>
            </w:r>
            <w:r w:rsidR="00FD7C2D" w:rsidRPr="00EE297D">
              <w:rPr>
                <w:color w:val="22272F"/>
                <w:sz w:val="24"/>
              </w:rPr>
              <w:t xml:space="preserve">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2010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lastRenderedPageBreak/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121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lastRenderedPageBreak/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lastRenderedPageBreak/>
              <w:t>45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Напольно- потолочный кондиционер KRF-120DW/B1-G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2011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159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46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Пожарная сигнализация </w:t>
            </w:r>
            <w:proofErr w:type="spellStart"/>
            <w:r w:rsidRPr="00EE297D">
              <w:rPr>
                <w:sz w:val="24"/>
              </w:rPr>
              <w:t>терлецкий</w:t>
            </w:r>
            <w:proofErr w:type="spellEnd"/>
            <w:r w:rsidRPr="00EE297D">
              <w:rPr>
                <w:sz w:val="24"/>
              </w:rPr>
              <w:t xml:space="preserve"> павильон лит. Е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167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973E6A">
        <w:trPr>
          <w:trHeight w:val="853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47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  <w:lang w:val="en-US"/>
              </w:rPr>
            </w:pPr>
            <w:r w:rsidRPr="00EE297D">
              <w:rPr>
                <w:sz w:val="24"/>
              </w:rPr>
              <w:t>Сплит</w:t>
            </w:r>
            <w:r w:rsidRPr="00EE297D">
              <w:rPr>
                <w:sz w:val="24"/>
                <w:lang w:val="en-US"/>
              </w:rPr>
              <w:t xml:space="preserve">- </w:t>
            </w:r>
            <w:r w:rsidRPr="00EE297D">
              <w:rPr>
                <w:sz w:val="24"/>
              </w:rPr>
              <w:t>система</w:t>
            </w:r>
            <w:r w:rsidRPr="00EE297D">
              <w:rPr>
                <w:sz w:val="24"/>
                <w:lang w:val="en-US"/>
              </w:rPr>
              <w:t xml:space="preserve"> GREE U-Match GUHN48NM3A10/GTH48K3B11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2018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193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48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Система видеонаблюдения «</w:t>
            </w:r>
            <w:proofErr w:type="spellStart"/>
            <w:r w:rsidRPr="00EE297D">
              <w:rPr>
                <w:sz w:val="24"/>
              </w:rPr>
              <w:t>Терлецкий</w:t>
            </w:r>
            <w:proofErr w:type="spellEnd"/>
            <w:r w:rsidRPr="00EE297D">
              <w:rPr>
                <w:sz w:val="24"/>
              </w:rPr>
              <w:t xml:space="preserve"> рынок»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173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49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Пожарная сигнализация </w:t>
            </w:r>
            <w:proofErr w:type="spellStart"/>
            <w:r w:rsidRPr="00EE297D">
              <w:rPr>
                <w:sz w:val="24"/>
              </w:rPr>
              <w:t>терлецкий</w:t>
            </w:r>
            <w:proofErr w:type="spellEnd"/>
            <w:r w:rsidRPr="00EE297D">
              <w:rPr>
                <w:sz w:val="24"/>
              </w:rPr>
              <w:t xml:space="preserve"> павильон </w:t>
            </w:r>
            <w:r w:rsidR="005129ED">
              <w:rPr>
                <w:sz w:val="24"/>
              </w:rPr>
              <w:t xml:space="preserve">        </w:t>
            </w:r>
            <w:r w:rsidRPr="00EE297D">
              <w:rPr>
                <w:sz w:val="24"/>
              </w:rPr>
              <w:t>лит. Е1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 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174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50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Электростанция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2016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182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51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Кондиционер GU140ZD/A1-K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lastRenderedPageBreak/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2020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196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54,225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52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  <w:lang w:val="en-US"/>
              </w:rPr>
            </w:pPr>
            <w:r w:rsidRPr="00EE297D">
              <w:rPr>
                <w:sz w:val="24"/>
              </w:rPr>
              <w:t>Сплит</w:t>
            </w:r>
            <w:r w:rsidRPr="00EE297D">
              <w:rPr>
                <w:sz w:val="24"/>
                <w:lang w:val="en-US"/>
              </w:rPr>
              <w:t xml:space="preserve">- </w:t>
            </w:r>
            <w:r w:rsidRPr="00EE297D">
              <w:rPr>
                <w:sz w:val="24"/>
              </w:rPr>
              <w:t>система</w:t>
            </w:r>
            <w:r w:rsidRPr="00EE297D">
              <w:rPr>
                <w:sz w:val="24"/>
                <w:lang w:val="en-US"/>
              </w:rPr>
              <w:t xml:space="preserve"> GREE U-Match GUHN48NM3A10/GTH48K3B11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2017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192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53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Холодильник «Бирюса» 310 (витрина)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2002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60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54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Солнечная электростанция </w:t>
            </w:r>
            <w:r w:rsidR="00FD7C2D" w:rsidRPr="00EE297D">
              <w:rPr>
                <w:sz w:val="24"/>
              </w:rPr>
              <w:t xml:space="preserve">        </w:t>
            </w:r>
            <w:r w:rsidRPr="00EE297D">
              <w:rPr>
                <w:sz w:val="24"/>
              </w:rPr>
              <w:t>3 кВт.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2022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384,957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55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</w:t>
            </w:r>
            <w:r w:rsidR="00077EA6" w:rsidRPr="00EE297D">
              <w:rPr>
                <w:sz w:val="24"/>
              </w:rPr>
              <w:t>плит-система</w:t>
            </w:r>
            <w:r w:rsidRPr="00EE297D">
              <w:rPr>
                <w:sz w:val="24"/>
              </w:rPr>
              <w:t xml:space="preserve"> JAX напольно-потолочного типа </w:t>
            </w:r>
            <w:r w:rsidR="00077EA6" w:rsidRPr="00EE297D">
              <w:rPr>
                <w:sz w:val="24"/>
              </w:rPr>
              <w:t>АСТ-48HES/ACX-48HES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2022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203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136,042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56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</w:t>
            </w:r>
            <w:r w:rsidR="00077EA6" w:rsidRPr="00EE297D">
              <w:rPr>
                <w:sz w:val="24"/>
              </w:rPr>
              <w:t>плит-система</w:t>
            </w:r>
            <w:r w:rsidRPr="00EE297D">
              <w:rPr>
                <w:sz w:val="24"/>
              </w:rPr>
              <w:t xml:space="preserve"> JAX напольно-потолочного типа </w:t>
            </w:r>
            <w:r w:rsidR="00077EA6" w:rsidRPr="00EE297D">
              <w:rPr>
                <w:sz w:val="24"/>
              </w:rPr>
              <w:t>АСТ-48HES/ACX-48HES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 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2022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204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136,042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1.7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Инструмент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 w:rsidP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B54B59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1.8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Вычислительная техника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 w:rsidP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B54B59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1.9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Производственный и хозяйственный инвентарь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 w:rsidP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B54B59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1.10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Прочие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 w:rsidP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B54B59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762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Итого:</w:t>
            </w: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4F6C0A">
            <w:pPr>
              <w:widowControl w:val="0"/>
              <w:jc w:val="center"/>
              <w:rPr>
                <w:sz w:val="24"/>
              </w:rPr>
            </w:pPr>
            <w:r w:rsidRPr="004F6C0A">
              <w:rPr>
                <w:color w:val="22272F"/>
                <w:sz w:val="24"/>
              </w:rPr>
              <w:t>2325,796</w:t>
            </w:r>
          </w:p>
        </w:tc>
      </w:tr>
      <w:tr w:rsidR="00A402AC" w:rsidRPr="00EE297D" w:rsidTr="00857A56">
        <w:tc>
          <w:tcPr>
            <w:tcW w:w="762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Итого по разделу 1 «Основные средства»</w:t>
            </w:r>
            <w:r w:rsidR="00077EA6" w:rsidRPr="00EE297D">
              <w:rPr>
                <w:color w:val="22272F"/>
                <w:sz w:val="24"/>
              </w:rPr>
              <w:t>:</w:t>
            </w: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4F6C0A">
            <w:pPr>
              <w:widowControl w:val="0"/>
              <w:jc w:val="center"/>
              <w:rPr>
                <w:sz w:val="24"/>
              </w:rPr>
            </w:pPr>
            <w:r w:rsidRPr="004F6C0A">
              <w:rPr>
                <w:color w:val="22272F"/>
                <w:sz w:val="24"/>
              </w:rPr>
              <w:t>8822,154</w:t>
            </w:r>
          </w:p>
        </w:tc>
      </w:tr>
    </w:tbl>
    <w:p w:rsidR="00A402AC" w:rsidRDefault="00FD7C2D">
      <w:pPr>
        <w:pStyle w:val="indent1"/>
        <w:shd w:val="clear" w:color="auto" w:fill="FFFFFF"/>
        <w:spacing w:before="280" w:after="280"/>
        <w:jc w:val="right"/>
        <w:rPr>
          <w:color w:val="22272F"/>
          <w:sz w:val="23"/>
          <w:szCs w:val="23"/>
        </w:rPr>
      </w:pPr>
      <w:r>
        <w:rPr>
          <w:rStyle w:val="s10"/>
          <w:bCs/>
          <w:color w:val="22272F"/>
          <w:sz w:val="23"/>
          <w:szCs w:val="23"/>
        </w:rPr>
        <w:lastRenderedPageBreak/>
        <w:t>Таблица №</w:t>
      </w:r>
      <w:r w:rsidR="00077EA6">
        <w:rPr>
          <w:rStyle w:val="s10"/>
          <w:bCs/>
          <w:color w:val="22272F"/>
          <w:sz w:val="23"/>
          <w:szCs w:val="23"/>
        </w:rPr>
        <w:t> 2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2. Нематериальные активы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1"/>
        <w:gridCol w:w="3057"/>
        <w:gridCol w:w="2015"/>
        <w:gridCol w:w="1758"/>
        <w:gridCol w:w="2268"/>
      </w:tblGrid>
      <w:tr w:rsidR="005129ED" w:rsidRPr="006A646F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5129ED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Наименование, назначение, краткая характеристика с указанием налитая обременения (выданные лицензии и т.д.)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Наименование, дата и номер документа о регистрации актива</w:t>
            </w: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Дата постановки на учет МУП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 г.</w:t>
            </w:r>
            <w:r w:rsidR="00D86A8A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  <w:tr w:rsidR="005129ED" w:rsidRPr="006A646F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</w:t>
            </w:r>
          </w:p>
        </w:tc>
      </w:tr>
      <w:tr w:rsidR="005129ED" w:rsidRPr="006A646F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2.1</w:t>
            </w:r>
          </w:p>
        </w:tc>
        <w:tc>
          <w:tcPr>
            <w:tcW w:w="909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Патенты</w:t>
            </w:r>
          </w:p>
        </w:tc>
      </w:tr>
      <w:tr w:rsidR="005129ED" w:rsidRPr="006A646F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5129ED" w:rsidRPr="006A646F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2.2</w:t>
            </w:r>
          </w:p>
        </w:tc>
        <w:tc>
          <w:tcPr>
            <w:tcW w:w="909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Товарные знаки</w:t>
            </w:r>
          </w:p>
        </w:tc>
      </w:tr>
      <w:tr w:rsidR="005129ED" w:rsidRPr="006A646F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5129ED" w:rsidRPr="006A646F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2.3</w:t>
            </w:r>
          </w:p>
        </w:tc>
        <w:tc>
          <w:tcPr>
            <w:tcW w:w="909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Прочие</w:t>
            </w:r>
          </w:p>
        </w:tc>
      </w:tr>
      <w:tr w:rsidR="005129ED" w:rsidRPr="006A646F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5129ED" w:rsidRPr="006A646F" w:rsidTr="005129ED">
        <w:tc>
          <w:tcPr>
            <w:tcW w:w="734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Итого по разделу 2 «Нематериальные активы»: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</w:tbl>
    <w:p w:rsidR="00A402AC" w:rsidRPr="006A646F" w:rsidRDefault="00FD7C2D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6A646F">
        <w:rPr>
          <w:color w:val="22272F"/>
        </w:rPr>
        <w:t>Таблица №</w:t>
      </w:r>
      <w:r w:rsidR="00077EA6" w:rsidRPr="006A646F">
        <w:rPr>
          <w:color w:val="22272F"/>
        </w:rPr>
        <w:t> 3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3. Оборудование к установке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2361"/>
        <w:gridCol w:w="2782"/>
        <w:gridCol w:w="1755"/>
        <w:gridCol w:w="2186"/>
      </w:tblGrid>
      <w:tr w:rsidR="00A402AC" w:rsidRPr="006A646F" w:rsidTr="005129ED"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361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Наименование, назначение, краткая характеристика, адрес (местоположение)</w:t>
            </w:r>
          </w:p>
        </w:tc>
        <w:tc>
          <w:tcPr>
            <w:tcW w:w="2782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Год выпуска, приобретения (сведения о государственной регистрации - при наличии)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Номер инвентарный</w:t>
            </w: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</w:t>
            </w:r>
            <w:r w:rsidR="00FD7C2D" w:rsidRPr="006A646F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  <w:r w:rsidR="00D86A8A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6A646F" w:rsidTr="005129ED"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23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</w:t>
            </w: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</w:t>
            </w:r>
          </w:p>
        </w:tc>
      </w:tr>
      <w:tr w:rsidR="00A402AC" w:rsidRPr="006A646F" w:rsidTr="005129ED"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0A53ED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23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Пресс ПГП-4-7 Мини</w:t>
            </w:r>
          </w:p>
        </w:tc>
        <w:tc>
          <w:tcPr>
            <w:tcW w:w="2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7C2D">
            <w:pPr>
              <w:widowControl w:val="0"/>
              <w:rPr>
                <w:sz w:val="24"/>
              </w:rPr>
            </w:pPr>
            <w:r w:rsidRPr="006A646F">
              <w:rPr>
                <w:color w:val="22272F"/>
                <w:sz w:val="24"/>
              </w:rPr>
              <w:t>2020</w:t>
            </w:r>
          </w:p>
          <w:p w:rsidR="00A402AC" w:rsidRPr="006A646F" w:rsidRDefault="00077EA6" w:rsidP="00FD7C2D">
            <w:pPr>
              <w:widowControl w:val="0"/>
              <w:rPr>
                <w:sz w:val="24"/>
              </w:rPr>
            </w:pPr>
            <w:r w:rsidRPr="006A646F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7C2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99,00</w:t>
            </w:r>
          </w:p>
        </w:tc>
      </w:tr>
      <w:tr w:rsidR="00A402AC" w:rsidRPr="006A646F" w:rsidTr="005129ED">
        <w:tc>
          <w:tcPr>
            <w:tcW w:w="742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FD7C2D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Итого по разделу 3 «Оборудование к установке»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7C2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99,00</w:t>
            </w:r>
          </w:p>
        </w:tc>
      </w:tr>
    </w:tbl>
    <w:p w:rsidR="00A402AC" w:rsidRPr="006A646F" w:rsidRDefault="00FD7C2D">
      <w:pPr>
        <w:shd w:val="clear" w:color="auto" w:fill="FFFFFF"/>
        <w:spacing w:beforeAutospacing="1" w:afterAutospacing="1"/>
        <w:jc w:val="right"/>
        <w:rPr>
          <w:color w:val="22272F"/>
          <w:sz w:val="24"/>
        </w:rPr>
      </w:pPr>
      <w:r w:rsidRPr="006A646F">
        <w:rPr>
          <w:bCs/>
          <w:color w:val="22272F"/>
          <w:sz w:val="24"/>
        </w:rPr>
        <w:t>Таблица №</w:t>
      </w:r>
      <w:r w:rsidR="00077EA6" w:rsidRPr="006A646F">
        <w:rPr>
          <w:bCs/>
          <w:color w:val="22272F"/>
          <w:sz w:val="24"/>
        </w:rPr>
        <w:t> 4</w:t>
      </w:r>
    </w:p>
    <w:p w:rsidR="00A402AC" w:rsidRPr="006A646F" w:rsidRDefault="00077EA6">
      <w:pPr>
        <w:shd w:val="clear" w:color="auto" w:fill="FFFFFF"/>
        <w:spacing w:beforeAutospacing="1" w:afterAutospacing="1"/>
        <w:jc w:val="center"/>
        <w:rPr>
          <w:color w:val="22272F"/>
          <w:sz w:val="24"/>
        </w:rPr>
      </w:pPr>
      <w:r w:rsidRPr="006A646F">
        <w:rPr>
          <w:color w:val="22272F"/>
          <w:sz w:val="24"/>
        </w:rPr>
        <w:t xml:space="preserve">4. Вложения во </w:t>
      </w:r>
      <w:proofErr w:type="spellStart"/>
      <w:r w:rsidRPr="006A646F">
        <w:rPr>
          <w:color w:val="22272F"/>
          <w:sz w:val="24"/>
        </w:rPr>
        <w:t>внеоборотные</w:t>
      </w:r>
      <w:proofErr w:type="spellEnd"/>
      <w:r w:rsidRPr="006A646F">
        <w:rPr>
          <w:color w:val="22272F"/>
          <w:sz w:val="24"/>
        </w:rPr>
        <w:t xml:space="preserve"> активы</w:t>
      </w: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6254"/>
        <w:gridCol w:w="2856"/>
      </w:tblGrid>
      <w:tr w:rsidR="00A402AC" w:rsidRPr="006A646F" w:rsidTr="006A646F">
        <w:tc>
          <w:tcPr>
            <w:tcW w:w="520" w:type="dxa"/>
            <w:shd w:val="clear" w:color="auto" w:fill="FFFFFF"/>
            <w:tcMar>
              <w:left w:w="7" w:type="dxa"/>
            </w:tcMar>
          </w:tcPr>
          <w:p w:rsidR="00A402AC" w:rsidRPr="006A646F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6254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Наименование, назначение, краткая характе</w:t>
            </w:r>
            <w:r w:rsidR="00D86A8A">
              <w:rPr>
                <w:color w:val="22272F"/>
                <w:sz w:val="24"/>
              </w:rPr>
              <w:t>ристика (место расположения</w:t>
            </w:r>
            <w:r w:rsidRPr="006A646F">
              <w:rPr>
                <w:color w:val="22272F"/>
                <w:sz w:val="24"/>
              </w:rPr>
              <w:t>)</w:t>
            </w:r>
          </w:p>
        </w:tc>
        <w:tc>
          <w:tcPr>
            <w:tcW w:w="2856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</w:t>
            </w:r>
            <w:r w:rsidR="00FD7C2D" w:rsidRPr="006A646F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  <w:r w:rsidR="00D86A8A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</w:tbl>
    <w:p w:rsidR="006A646F" w:rsidRPr="006A646F" w:rsidRDefault="006A646F">
      <w:pPr>
        <w:rPr>
          <w:sz w:val="2"/>
          <w:szCs w:val="2"/>
        </w:rPr>
      </w:pP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6254"/>
        <w:gridCol w:w="2856"/>
      </w:tblGrid>
      <w:tr w:rsidR="00A402AC" w:rsidRPr="006A646F" w:rsidTr="006A646F">
        <w:trPr>
          <w:tblHeader/>
        </w:trPr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4.1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Строительство объектов основных средств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Нежилое здание (ко</w:t>
            </w:r>
            <w:r w:rsidR="00FD7C2D" w:rsidRPr="006A646F">
              <w:rPr>
                <w:color w:val="22272F"/>
                <w:sz w:val="24"/>
              </w:rPr>
              <w:t xml:space="preserve">нтора мясо-молочная </w:t>
            </w:r>
            <w:proofErr w:type="gramStart"/>
            <w:r w:rsidR="00FD7C2D" w:rsidRPr="006A646F">
              <w:rPr>
                <w:color w:val="22272F"/>
                <w:sz w:val="24"/>
              </w:rPr>
              <w:t>лаборатория</w:t>
            </w:r>
            <w:r w:rsidRPr="006A646F">
              <w:rPr>
                <w:color w:val="22272F"/>
                <w:sz w:val="24"/>
              </w:rPr>
              <w:t>,</w:t>
            </w:r>
            <w:r w:rsidR="00FD7C2D" w:rsidRPr="006A646F">
              <w:rPr>
                <w:color w:val="22272F"/>
                <w:sz w:val="24"/>
              </w:rPr>
              <w:t xml:space="preserve">   </w:t>
            </w:r>
            <w:proofErr w:type="gramEnd"/>
            <w:r w:rsidR="00FD7C2D" w:rsidRPr="006A646F">
              <w:rPr>
                <w:color w:val="22272F"/>
                <w:sz w:val="24"/>
              </w:rPr>
              <w:t xml:space="preserve">              </w:t>
            </w:r>
            <w:r w:rsidRPr="006A646F">
              <w:rPr>
                <w:color w:val="22272F"/>
                <w:sz w:val="24"/>
              </w:rPr>
              <w:t>лит. Ф,115,2 м2)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337,00</w:t>
            </w:r>
          </w:p>
        </w:tc>
      </w:tr>
      <w:tr w:rsidR="00A402AC" w:rsidRPr="006A646F" w:rsidTr="006A646F">
        <w:tc>
          <w:tcPr>
            <w:tcW w:w="52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62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Проектно- исследовательские </w:t>
            </w:r>
            <w:r w:rsidR="00077EA6" w:rsidRPr="006A646F">
              <w:rPr>
                <w:color w:val="22272F"/>
                <w:sz w:val="24"/>
              </w:rPr>
              <w:t>работы по склону ул. Шопена</w:t>
            </w:r>
          </w:p>
        </w:tc>
        <w:tc>
          <w:tcPr>
            <w:tcW w:w="285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50,00</w:t>
            </w:r>
          </w:p>
        </w:tc>
      </w:tr>
      <w:tr w:rsidR="00A402AC" w:rsidRPr="006A646F" w:rsidTr="006A646F">
        <w:tc>
          <w:tcPr>
            <w:tcW w:w="52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62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Реконструкция туалет</w:t>
            </w:r>
          </w:p>
        </w:tc>
        <w:tc>
          <w:tcPr>
            <w:tcW w:w="285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2442,00</w:t>
            </w:r>
          </w:p>
        </w:tc>
      </w:tr>
      <w:tr w:rsidR="00A402AC" w:rsidRPr="006A646F" w:rsidTr="006A646F">
        <w:tc>
          <w:tcPr>
            <w:tcW w:w="52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62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B6296A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Торговый комплекс «Кашалот»</w:t>
            </w:r>
          </w:p>
        </w:tc>
        <w:tc>
          <w:tcPr>
            <w:tcW w:w="285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11171,00</w:t>
            </w: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4.2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Приобретение объектов основных средств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lastRenderedPageBreak/>
              <w:t>4.3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Приобретение нематериальных активов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4.4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Перевод молодняка животных в основное стадо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4.5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Приобретение взрослых животных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4.6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Прочие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677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5129ED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Итого по разделу 4 «Вложения во </w:t>
            </w:r>
            <w:proofErr w:type="spellStart"/>
            <w:r w:rsidRPr="006A646F">
              <w:rPr>
                <w:color w:val="22272F"/>
                <w:sz w:val="24"/>
              </w:rPr>
              <w:t>внеоборотные</w:t>
            </w:r>
            <w:proofErr w:type="spellEnd"/>
            <w:r w:rsidRPr="006A646F">
              <w:rPr>
                <w:color w:val="22272F"/>
                <w:sz w:val="24"/>
              </w:rPr>
              <w:t xml:space="preserve"> активы»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14000,00</w:t>
            </w:r>
          </w:p>
        </w:tc>
      </w:tr>
    </w:tbl>
    <w:p w:rsidR="00A402AC" w:rsidRDefault="009A1297">
      <w:pPr>
        <w:ind w:firstLine="708"/>
        <w:rPr>
          <w:color w:val="22272F"/>
          <w:sz w:val="24"/>
        </w:rPr>
      </w:pPr>
      <w:r>
        <w:rPr>
          <w:color w:val="22272F"/>
          <w:sz w:val="24"/>
        </w:rPr>
        <w:t>\</w:t>
      </w:r>
    </w:p>
    <w:p w:rsidR="009A1297" w:rsidRPr="006A646F" w:rsidRDefault="009A1297">
      <w:pPr>
        <w:ind w:firstLine="708"/>
        <w:rPr>
          <w:color w:val="22272F"/>
          <w:sz w:val="24"/>
        </w:rPr>
      </w:pPr>
    </w:p>
    <w:p w:rsidR="00A402AC" w:rsidRPr="006A646F" w:rsidRDefault="005129ED">
      <w:pPr>
        <w:ind w:firstLine="708"/>
        <w:jc w:val="right"/>
        <w:rPr>
          <w:color w:val="22272F"/>
          <w:sz w:val="24"/>
        </w:rPr>
      </w:pPr>
      <w:r w:rsidRPr="006A646F">
        <w:rPr>
          <w:rStyle w:val="s10"/>
          <w:bCs/>
          <w:color w:val="22272F"/>
          <w:sz w:val="24"/>
        </w:rPr>
        <w:t>Таблица №</w:t>
      </w:r>
      <w:r w:rsidR="00077EA6" w:rsidRPr="006A646F">
        <w:rPr>
          <w:rStyle w:val="s10"/>
          <w:bCs/>
          <w:color w:val="22272F"/>
          <w:sz w:val="24"/>
        </w:rPr>
        <w:t> 5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5. Доходные вложения в материальные ценности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8"/>
        <w:gridCol w:w="6630"/>
        <w:gridCol w:w="2321"/>
      </w:tblGrid>
      <w:tr w:rsidR="00A402AC" w:rsidRPr="006A646F" w:rsidTr="005129ED">
        <w:tc>
          <w:tcPr>
            <w:tcW w:w="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Наименование, назначение, краткая характеристика</w:t>
            </w:r>
          </w:p>
        </w:tc>
        <w:tc>
          <w:tcPr>
            <w:tcW w:w="23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 г.</w:t>
            </w:r>
            <w:r w:rsidR="00D86A8A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6A646F" w:rsidTr="005129ED">
        <w:tc>
          <w:tcPr>
            <w:tcW w:w="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3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</w:tr>
      <w:tr w:rsidR="00A402AC" w:rsidRPr="006A646F" w:rsidTr="005129ED">
        <w:tc>
          <w:tcPr>
            <w:tcW w:w="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3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5129ED">
        <w:tc>
          <w:tcPr>
            <w:tcW w:w="72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5129ED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Итого по разделу 5 «</w:t>
            </w:r>
            <w:r w:rsidR="00077EA6" w:rsidRPr="006A646F">
              <w:rPr>
                <w:color w:val="22272F"/>
                <w:sz w:val="24"/>
              </w:rPr>
              <w:t>Доходные в</w:t>
            </w:r>
            <w:r w:rsidRPr="006A646F">
              <w:rPr>
                <w:color w:val="22272F"/>
                <w:sz w:val="24"/>
              </w:rPr>
              <w:t>ложения в материальные ценности»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3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</w:tbl>
    <w:p w:rsidR="00A402AC" w:rsidRPr="006A646F" w:rsidRDefault="005129ED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6A646F">
        <w:rPr>
          <w:color w:val="22272F"/>
        </w:rPr>
        <w:t>Таблица №</w:t>
      </w:r>
      <w:r w:rsidR="00077EA6" w:rsidRPr="006A646F">
        <w:rPr>
          <w:color w:val="22272F"/>
        </w:rPr>
        <w:t> 6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6. Производственные запасы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609"/>
        <w:gridCol w:w="2474"/>
      </w:tblGrid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2024г.</w:t>
            </w:r>
            <w:r w:rsidR="00D86A8A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6.1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Сырье и материалы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8151,00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6.2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Топливо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6,00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6.3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Животные на выращивании и откорме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6.4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Материалы, переданные в переработку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6.5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Прочие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5129ED">
        <w:tc>
          <w:tcPr>
            <w:tcW w:w="713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A646F" w:rsidP="006A646F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Итого по разделу 6 «Производственные запросы»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8157,00</w:t>
            </w:r>
          </w:p>
        </w:tc>
      </w:tr>
    </w:tbl>
    <w:p w:rsidR="00A402AC" w:rsidRPr="006A646F" w:rsidRDefault="005129ED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6A646F">
        <w:rPr>
          <w:color w:val="22272F"/>
        </w:rPr>
        <w:t>Таблица №</w:t>
      </w:r>
      <w:r w:rsidR="00077EA6" w:rsidRPr="006A646F">
        <w:rPr>
          <w:color w:val="22272F"/>
        </w:rPr>
        <w:t> 7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lastRenderedPageBreak/>
        <w:t>7. Затраты на производство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"/>
        <w:gridCol w:w="6068"/>
        <w:gridCol w:w="3019"/>
      </w:tblGrid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5129ED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Виды затрат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 г.</w:t>
            </w:r>
            <w:r w:rsidR="00653A07">
              <w:rPr>
                <w:color w:val="22272F"/>
                <w:sz w:val="24"/>
              </w:rPr>
              <w:t>,</w:t>
            </w:r>
          </w:p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тыс. руб.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7.1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Основное производство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7.2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Вспомогательные производства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7.3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Обслуживающие производства и хозяйства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7.4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Расходы на продажу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7.5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Прочие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</w:t>
            </w:r>
          </w:p>
        </w:tc>
      </w:tr>
      <w:tr w:rsidR="005129ED" w:rsidRPr="006A646F" w:rsidTr="006A646F">
        <w:tc>
          <w:tcPr>
            <w:tcW w:w="6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Итого по разделу 7 «Затраты на производство»</w:t>
            </w:r>
            <w:r w:rsidR="005129ED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3019" w:type="dxa"/>
            <w:shd w:val="clear" w:color="auto" w:fill="FFFFFF"/>
            <w:vAlign w:val="center"/>
          </w:tcPr>
          <w:p w:rsidR="005129ED" w:rsidRPr="006A646F" w:rsidRDefault="005129ED">
            <w:pPr>
              <w:widowControl w:val="0"/>
              <w:jc w:val="both"/>
              <w:rPr>
                <w:sz w:val="24"/>
              </w:rPr>
            </w:pPr>
          </w:p>
        </w:tc>
      </w:tr>
    </w:tbl>
    <w:p w:rsidR="00A402AC" w:rsidRPr="006A646F" w:rsidRDefault="006A646F" w:rsidP="006A646F">
      <w:pPr>
        <w:pStyle w:val="s37"/>
        <w:shd w:val="clear" w:color="auto" w:fill="FFFFFF"/>
        <w:spacing w:before="100" w:after="100"/>
        <w:jc w:val="right"/>
        <w:rPr>
          <w:color w:val="22272F"/>
        </w:rPr>
      </w:pPr>
      <w:r w:rsidRPr="006A646F">
        <w:rPr>
          <w:color w:val="22272F"/>
        </w:rPr>
        <w:t>Таблица №</w:t>
      </w:r>
      <w:r w:rsidR="00077EA6" w:rsidRPr="006A646F">
        <w:rPr>
          <w:color w:val="22272F"/>
        </w:rPr>
        <w:t> 8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8. Готовые изделия</w:t>
      </w:r>
    </w:p>
    <w:tbl>
      <w:tblPr>
        <w:tblW w:w="9495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2783"/>
        <w:gridCol w:w="1801"/>
        <w:gridCol w:w="1884"/>
        <w:gridCol w:w="2501"/>
      </w:tblGrid>
      <w:tr w:rsidR="00A402AC" w:rsidRPr="006A646F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53A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Наименование, вид товара (продукции)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Ед. изм.</w:t>
            </w: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Количество</w:t>
            </w: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Стоимость по промежуточному балансу на 31 мая </w:t>
            </w:r>
            <w:r w:rsidR="00653A07">
              <w:rPr>
                <w:color w:val="22272F"/>
                <w:sz w:val="24"/>
              </w:rPr>
              <w:t xml:space="preserve">   </w:t>
            </w:r>
            <w:r w:rsidRPr="006A646F">
              <w:rPr>
                <w:color w:val="22272F"/>
                <w:sz w:val="24"/>
              </w:rPr>
              <w:t>2024</w:t>
            </w:r>
            <w:r w:rsidR="00653A07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  <w:r w:rsidR="00653A07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6A646F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</w:t>
            </w: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</w:t>
            </w:r>
          </w:p>
        </w:tc>
      </w:tr>
      <w:tr w:rsidR="00A402AC" w:rsidRPr="006A646F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8.1</w:t>
            </w:r>
          </w:p>
        </w:tc>
        <w:tc>
          <w:tcPr>
            <w:tcW w:w="89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Товары</w:t>
            </w:r>
          </w:p>
        </w:tc>
      </w:tr>
      <w:tr w:rsidR="00A402AC" w:rsidRPr="006A646F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8.2</w:t>
            </w:r>
          </w:p>
        </w:tc>
        <w:tc>
          <w:tcPr>
            <w:tcW w:w="89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Готовая продукция</w:t>
            </w:r>
          </w:p>
        </w:tc>
      </w:tr>
      <w:tr w:rsidR="00A402AC" w:rsidRPr="006A646F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8.3</w:t>
            </w:r>
          </w:p>
        </w:tc>
        <w:tc>
          <w:tcPr>
            <w:tcW w:w="89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Товары отгруженные</w:t>
            </w:r>
          </w:p>
        </w:tc>
      </w:tr>
      <w:tr w:rsidR="00A402AC" w:rsidRPr="006A646F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699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Итого по разделу 8 «Готовые изделия»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</w:tbl>
    <w:p w:rsidR="00973E6A" w:rsidRDefault="00077EA6" w:rsidP="00973E6A">
      <w:pPr>
        <w:pStyle w:val="s3"/>
        <w:spacing w:before="280" w:after="280"/>
        <w:jc w:val="center"/>
      </w:pPr>
      <w:r w:rsidRPr="006A646F">
        <w:t>9. Налог на добавленную стоимость по п</w:t>
      </w:r>
      <w:r w:rsidR="009441DF">
        <w:t>риобретённым ценностям - _________</w:t>
      </w:r>
      <w:r w:rsidRPr="006A646F">
        <w:t>__тыс. рублей.</w:t>
      </w:r>
    </w:p>
    <w:p w:rsidR="00A402AC" w:rsidRPr="006A646F" w:rsidRDefault="006A646F" w:rsidP="006A646F">
      <w:pPr>
        <w:pStyle w:val="s37"/>
        <w:shd w:val="clear" w:color="auto" w:fill="FFFFFF"/>
        <w:spacing w:before="100" w:after="100"/>
        <w:jc w:val="right"/>
        <w:rPr>
          <w:color w:val="22272F"/>
        </w:rPr>
      </w:pPr>
      <w:r w:rsidRPr="006A646F">
        <w:rPr>
          <w:color w:val="22272F"/>
        </w:rPr>
        <w:t>Таблица №</w:t>
      </w:r>
      <w:r w:rsidR="00077EA6" w:rsidRPr="006A646F">
        <w:rPr>
          <w:color w:val="22272F"/>
        </w:rPr>
        <w:t> 9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10. Денежные средства</w:t>
      </w:r>
    </w:p>
    <w:tbl>
      <w:tblPr>
        <w:tblW w:w="9630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"/>
        <w:gridCol w:w="5875"/>
        <w:gridCol w:w="3105"/>
      </w:tblGrid>
      <w:tr w:rsidR="00A402AC" w:rsidRPr="006A646F">
        <w:tc>
          <w:tcPr>
            <w:tcW w:w="9630" w:type="dxa"/>
            <w:gridSpan w:val="3"/>
            <w:shd w:val="clear" w:color="auto" w:fill="FFFFFF"/>
          </w:tcPr>
          <w:p w:rsidR="00A402AC" w:rsidRPr="006A646F" w:rsidRDefault="00077EA6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10.1. Касса — 38,00 тыс. рублей.</w:t>
            </w:r>
          </w:p>
        </w:tc>
      </w:tr>
      <w:tr w:rsidR="00A402AC" w:rsidRPr="006A646F">
        <w:tc>
          <w:tcPr>
            <w:tcW w:w="9630" w:type="dxa"/>
            <w:gridSpan w:val="3"/>
            <w:tcBorders>
              <w:bottom w:val="single" w:sz="6" w:space="0" w:color="000001"/>
            </w:tcBorders>
            <w:shd w:val="clear" w:color="auto" w:fill="FFFFFF"/>
          </w:tcPr>
          <w:p w:rsidR="00A402AC" w:rsidRPr="006A646F" w:rsidRDefault="00077EA6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10.2. Переводы в пути - ______________________тыс. рублей.</w:t>
            </w:r>
          </w:p>
        </w:tc>
      </w:tr>
      <w:tr w:rsidR="00A402AC" w:rsidRPr="006A646F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53A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 кредитной организации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</w:t>
            </w:r>
            <w:r w:rsidR="006A646F" w:rsidRPr="006A646F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  <w:r w:rsidR="00653A07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6A646F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</w:tr>
      <w:tr w:rsidR="00A402AC" w:rsidRPr="006A646F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lastRenderedPageBreak/>
              <w:t>10.3</w:t>
            </w:r>
          </w:p>
        </w:tc>
        <w:tc>
          <w:tcPr>
            <w:tcW w:w="89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Расчетные счета</w:t>
            </w:r>
          </w:p>
        </w:tc>
      </w:tr>
      <w:tr w:rsidR="00A402AC" w:rsidRPr="006A646F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4690,00</w:t>
            </w:r>
          </w:p>
        </w:tc>
      </w:tr>
      <w:tr w:rsidR="00A402AC" w:rsidRPr="006A646F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10.4</w:t>
            </w:r>
          </w:p>
        </w:tc>
        <w:tc>
          <w:tcPr>
            <w:tcW w:w="89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Валютные счета</w:t>
            </w:r>
          </w:p>
        </w:tc>
      </w:tr>
      <w:tr w:rsidR="00A402AC" w:rsidRPr="006A646F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</w:t>
            </w:r>
          </w:p>
        </w:tc>
      </w:tr>
      <w:tr w:rsidR="00A402AC" w:rsidRPr="006A646F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10.5</w:t>
            </w:r>
          </w:p>
        </w:tc>
        <w:tc>
          <w:tcPr>
            <w:tcW w:w="89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Специальные счета в банках</w:t>
            </w:r>
          </w:p>
        </w:tc>
      </w:tr>
      <w:tr w:rsidR="00A402AC" w:rsidRPr="006A646F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6A646F">
            <w:pPr>
              <w:widowControl w:val="0"/>
              <w:jc w:val="center"/>
              <w:rPr>
                <w:sz w:val="24"/>
              </w:rPr>
            </w:pPr>
            <w:r w:rsidRPr="006A646F">
              <w:rPr>
                <w:color w:val="22272F"/>
                <w:sz w:val="24"/>
              </w:rPr>
              <w:t>10000,00</w:t>
            </w:r>
          </w:p>
        </w:tc>
      </w:tr>
      <w:tr w:rsidR="00A402AC" w:rsidRPr="006A646F">
        <w:tc>
          <w:tcPr>
            <w:tcW w:w="65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Итого по разделу 10 «Денежные средства»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6A646F">
            <w:pPr>
              <w:widowControl w:val="0"/>
              <w:jc w:val="center"/>
              <w:rPr>
                <w:sz w:val="24"/>
              </w:rPr>
            </w:pPr>
            <w:r w:rsidRPr="006A646F">
              <w:rPr>
                <w:color w:val="22272F"/>
                <w:sz w:val="24"/>
              </w:rPr>
              <w:t>14728,00</w:t>
            </w:r>
          </w:p>
        </w:tc>
      </w:tr>
    </w:tbl>
    <w:p w:rsidR="00A402AC" w:rsidRPr="006A646F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6A646F">
        <w:rPr>
          <w:color w:val="22272F"/>
        </w:rPr>
        <w:t>Таблица №</w:t>
      </w:r>
      <w:r w:rsidR="00077EA6" w:rsidRPr="006A646F">
        <w:rPr>
          <w:color w:val="22272F"/>
        </w:rPr>
        <w:t> 10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11. Финансовые вложения</w:t>
      </w: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6"/>
        <w:gridCol w:w="1375"/>
        <w:gridCol w:w="1650"/>
        <w:gridCol w:w="1646"/>
        <w:gridCol w:w="1799"/>
        <w:gridCol w:w="2494"/>
      </w:tblGrid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53A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1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Вид вложений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 эмитента</w:t>
            </w: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Дата приобретения</w:t>
            </w:r>
          </w:p>
        </w:tc>
        <w:tc>
          <w:tcPr>
            <w:tcW w:w="1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Дата погашения (при наличии)</w:t>
            </w: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Стоимость по промежуточному балансу на 31 мая </w:t>
            </w:r>
            <w:r w:rsidR="006A646F" w:rsidRPr="006A646F">
              <w:rPr>
                <w:color w:val="22272F"/>
                <w:sz w:val="24"/>
              </w:rPr>
              <w:t xml:space="preserve">       </w:t>
            </w:r>
            <w:r w:rsidRPr="006A646F">
              <w:rPr>
                <w:color w:val="22272F"/>
                <w:sz w:val="24"/>
              </w:rPr>
              <w:t>2024</w:t>
            </w:r>
            <w:r w:rsidR="006A646F" w:rsidRPr="006A646F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  <w:r w:rsidR="00653A07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1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</w:t>
            </w:r>
          </w:p>
        </w:tc>
        <w:tc>
          <w:tcPr>
            <w:tcW w:w="1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6</w:t>
            </w: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11.1</w:t>
            </w:r>
          </w:p>
        </w:tc>
        <w:tc>
          <w:tcPr>
            <w:tcW w:w="896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Акции, доли, паи</w:t>
            </w: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 w:rsidP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11.2</w:t>
            </w:r>
          </w:p>
        </w:tc>
        <w:tc>
          <w:tcPr>
            <w:tcW w:w="896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Вклады по договору простого товарищества</w:t>
            </w: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11.3</w:t>
            </w:r>
          </w:p>
        </w:tc>
        <w:tc>
          <w:tcPr>
            <w:tcW w:w="896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Долговые ценные бумаги</w:t>
            </w: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11.4</w:t>
            </w:r>
          </w:p>
        </w:tc>
        <w:tc>
          <w:tcPr>
            <w:tcW w:w="896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Предоставленные займы</w:t>
            </w: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11.5</w:t>
            </w:r>
          </w:p>
        </w:tc>
        <w:tc>
          <w:tcPr>
            <w:tcW w:w="896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Прочие</w:t>
            </w: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713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И</w:t>
            </w:r>
            <w:r w:rsidR="006A646F">
              <w:rPr>
                <w:color w:val="22272F"/>
                <w:sz w:val="24"/>
              </w:rPr>
              <w:t>того по разделу 11 «Финансовые вложения»</w:t>
            </w:r>
            <w:r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</w:tbl>
    <w:p w:rsidR="00A402AC" w:rsidRPr="006A646F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>
        <w:rPr>
          <w:color w:val="22272F"/>
        </w:rPr>
        <w:t>Таблица №</w:t>
      </w:r>
      <w:r w:rsidR="00077EA6" w:rsidRPr="006A646F">
        <w:rPr>
          <w:color w:val="22272F"/>
        </w:rPr>
        <w:t> 11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12. Дебиторская задолженность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4" w:space="0" w:color="auto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1894"/>
        <w:gridCol w:w="2664"/>
        <w:gridCol w:w="1835"/>
        <w:gridCol w:w="2580"/>
      </w:tblGrid>
      <w:tr w:rsidR="006A646F" w:rsidRPr="006A646F" w:rsidTr="006A646F">
        <w:trPr>
          <w:trHeight w:val="949"/>
        </w:trPr>
        <w:tc>
          <w:tcPr>
            <w:tcW w:w="636" w:type="dxa"/>
            <w:shd w:val="clear" w:color="auto" w:fill="FFFFFF"/>
            <w:tcMar>
              <w:left w:w="7" w:type="dxa"/>
            </w:tcMar>
          </w:tcPr>
          <w:p w:rsidR="006A646F" w:rsidRPr="006A646F" w:rsidRDefault="00653A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6A646F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1894" w:type="dxa"/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 дебитора</w:t>
            </w:r>
          </w:p>
        </w:tc>
        <w:tc>
          <w:tcPr>
            <w:tcW w:w="2664" w:type="dxa"/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Основание</w:t>
            </w:r>
            <w:r>
              <w:rPr>
                <w:color w:val="22272F"/>
                <w:sz w:val="24"/>
              </w:rPr>
              <w:t xml:space="preserve"> возникновения (договор от ___ №</w:t>
            </w:r>
            <w:r w:rsidRPr="006A646F">
              <w:rPr>
                <w:color w:val="22272F"/>
                <w:sz w:val="24"/>
              </w:rPr>
              <w:t xml:space="preserve"> ___, вексель, иное)</w:t>
            </w:r>
          </w:p>
        </w:tc>
        <w:tc>
          <w:tcPr>
            <w:tcW w:w="1835" w:type="dxa"/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Дата исполнения</w:t>
            </w:r>
          </w:p>
        </w:tc>
        <w:tc>
          <w:tcPr>
            <w:tcW w:w="2580" w:type="dxa"/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Стоимость по промежуточному балансу на 31 мая </w:t>
            </w:r>
            <w:r>
              <w:rPr>
                <w:color w:val="22272F"/>
                <w:sz w:val="24"/>
              </w:rPr>
              <w:t xml:space="preserve">     </w:t>
            </w:r>
            <w:r w:rsidRPr="006A646F">
              <w:rPr>
                <w:color w:val="22272F"/>
                <w:sz w:val="24"/>
              </w:rPr>
              <w:t>2024</w:t>
            </w:r>
            <w:r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  <w:r w:rsidR="00653A07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</w:tbl>
    <w:p w:rsidR="006A646F" w:rsidRDefault="006A646F">
      <w:pPr>
        <w:rPr>
          <w:sz w:val="2"/>
          <w:szCs w:val="2"/>
        </w:rPr>
      </w:pPr>
    </w:p>
    <w:p w:rsidR="006A646F" w:rsidRPr="006A646F" w:rsidRDefault="006A646F">
      <w:pPr>
        <w:rPr>
          <w:sz w:val="2"/>
          <w:szCs w:val="2"/>
        </w:rPr>
      </w:pP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1894"/>
        <w:gridCol w:w="2664"/>
        <w:gridCol w:w="1835"/>
        <w:gridCol w:w="2580"/>
      </w:tblGrid>
      <w:tr w:rsidR="006A646F" w:rsidRPr="006A646F" w:rsidTr="006A646F">
        <w:tc>
          <w:tcPr>
            <w:tcW w:w="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1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  <w:tc>
          <w:tcPr>
            <w:tcW w:w="1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</w:t>
            </w:r>
          </w:p>
        </w:tc>
        <w:tc>
          <w:tcPr>
            <w:tcW w:w="2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</w:t>
            </w:r>
          </w:p>
        </w:tc>
      </w:tr>
      <w:tr w:rsidR="006A646F" w:rsidRPr="006A646F" w:rsidTr="006A646F">
        <w:tc>
          <w:tcPr>
            <w:tcW w:w="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12.1</w:t>
            </w:r>
          </w:p>
        </w:tc>
        <w:tc>
          <w:tcPr>
            <w:tcW w:w="897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Долгосрочная задолженность</w:t>
            </w:r>
          </w:p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(платежи по которой ожидаются более чем через 12 месяцев после отчетной даты)</w:t>
            </w:r>
          </w:p>
        </w:tc>
      </w:tr>
      <w:tr w:rsidR="006A646F" w:rsidRPr="006A646F" w:rsidTr="006A646F">
        <w:tc>
          <w:tcPr>
            <w:tcW w:w="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449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6A646F" w:rsidRPr="006A646F" w:rsidTr="006A646F">
        <w:tc>
          <w:tcPr>
            <w:tcW w:w="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12.2</w:t>
            </w:r>
          </w:p>
        </w:tc>
        <w:tc>
          <w:tcPr>
            <w:tcW w:w="897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Краткосрочная задолженность</w:t>
            </w:r>
          </w:p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(платежи по которой ожидаются в течение 12 месяцев после отчетной даты)</w:t>
            </w:r>
          </w:p>
        </w:tc>
      </w:tr>
      <w:tr w:rsidR="006A646F" w:rsidRPr="006A646F" w:rsidTr="006A646F">
        <w:tc>
          <w:tcPr>
            <w:tcW w:w="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202,00</w:t>
            </w:r>
          </w:p>
        </w:tc>
      </w:tr>
      <w:tr w:rsidR="006A646F" w:rsidRPr="006A646F" w:rsidTr="006A646F">
        <w:tc>
          <w:tcPr>
            <w:tcW w:w="702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Итого по разделу 12 «Дебиторская задолженность»</w:t>
            </w:r>
            <w:r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202,00</w:t>
            </w:r>
          </w:p>
        </w:tc>
      </w:tr>
    </w:tbl>
    <w:p w:rsidR="009A1297" w:rsidRDefault="009A1297">
      <w:pPr>
        <w:pStyle w:val="s37"/>
        <w:shd w:val="clear" w:color="auto" w:fill="FFFFFF"/>
        <w:spacing w:before="280" w:after="280"/>
        <w:jc w:val="right"/>
        <w:rPr>
          <w:color w:val="22272F"/>
        </w:rPr>
      </w:pPr>
    </w:p>
    <w:p w:rsidR="00A402AC" w:rsidRPr="006A646F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>
        <w:rPr>
          <w:color w:val="22272F"/>
        </w:rPr>
        <w:lastRenderedPageBreak/>
        <w:t>Таблица №</w:t>
      </w:r>
      <w:r w:rsidR="00077EA6" w:rsidRPr="006A646F">
        <w:rPr>
          <w:color w:val="22272F"/>
        </w:rPr>
        <w:t> 12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13. Прочие активы</w:t>
      </w:r>
    </w:p>
    <w:tbl>
      <w:tblPr>
        <w:tblW w:w="9615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5994"/>
        <w:gridCol w:w="3097"/>
      </w:tblGrid>
      <w:tr w:rsidR="00A402AC" w:rsidRPr="006A646F">
        <w:tc>
          <w:tcPr>
            <w:tcW w:w="5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53A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59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</w:t>
            </w:r>
          </w:p>
        </w:tc>
        <w:tc>
          <w:tcPr>
            <w:tcW w:w="30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</w:t>
            </w:r>
            <w:r w:rsidR="006A646F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  <w:r w:rsidR="00653A07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6A646F">
        <w:tc>
          <w:tcPr>
            <w:tcW w:w="5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59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30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</w:tr>
      <w:tr w:rsidR="00A402AC" w:rsidRPr="006A646F">
        <w:tc>
          <w:tcPr>
            <w:tcW w:w="5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59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651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Итого по разделу 13. Прочие активы</w:t>
            </w:r>
          </w:p>
        </w:tc>
        <w:tc>
          <w:tcPr>
            <w:tcW w:w="30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</w:tbl>
    <w:p w:rsidR="00A402AC" w:rsidRPr="006A646F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>
        <w:rPr>
          <w:color w:val="22272F"/>
        </w:rPr>
        <w:t>Таблица №</w:t>
      </w:r>
      <w:r w:rsidR="00077EA6" w:rsidRPr="006A646F">
        <w:rPr>
          <w:color w:val="22272F"/>
        </w:rPr>
        <w:t> 13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14. Долгосрочные обязательства</w:t>
      </w: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"/>
        <w:gridCol w:w="1836"/>
        <w:gridCol w:w="2771"/>
        <w:gridCol w:w="1718"/>
        <w:gridCol w:w="2707"/>
      </w:tblGrid>
      <w:tr w:rsidR="00A402AC" w:rsidRPr="006A646F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53A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 кредитора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Основание </w:t>
            </w:r>
            <w:r w:rsidR="006A646F">
              <w:rPr>
                <w:color w:val="22272F"/>
                <w:sz w:val="24"/>
              </w:rPr>
              <w:t>возникновения (договор от ____ №</w:t>
            </w:r>
            <w:r w:rsidRPr="006A646F">
              <w:rPr>
                <w:color w:val="22272F"/>
                <w:sz w:val="24"/>
              </w:rPr>
              <w:t>_____, вексель, иное)</w:t>
            </w: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Дата исполнения</w:t>
            </w: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</w:t>
            </w:r>
            <w:r w:rsidR="006A646F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г., тыс. руб.</w:t>
            </w:r>
          </w:p>
        </w:tc>
      </w:tr>
      <w:tr w:rsidR="00A402AC" w:rsidRPr="006A646F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</w:t>
            </w: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</w:t>
            </w:r>
          </w:p>
        </w:tc>
      </w:tr>
      <w:tr w:rsidR="00A402AC" w:rsidRPr="006A646F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14.1</w:t>
            </w:r>
          </w:p>
        </w:tc>
        <w:tc>
          <w:tcPr>
            <w:tcW w:w="90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Кредиты</w:t>
            </w:r>
          </w:p>
        </w:tc>
      </w:tr>
      <w:tr w:rsidR="00A402AC" w:rsidRPr="006A646F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14.2</w:t>
            </w:r>
          </w:p>
        </w:tc>
        <w:tc>
          <w:tcPr>
            <w:tcW w:w="90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Займы</w:t>
            </w:r>
          </w:p>
        </w:tc>
      </w:tr>
      <w:tr w:rsidR="00A402AC" w:rsidRPr="006A646F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14.3</w:t>
            </w:r>
          </w:p>
        </w:tc>
        <w:tc>
          <w:tcPr>
            <w:tcW w:w="90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Прочие</w:t>
            </w:r>
          </w:p>
        </w:tc>
      </w:tr>
      <w:tr w:rsidR="00A402AC" w:rsidRPr="006A646F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90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</w:tr>
      <w:tr w:rsidR="00A402AC" w:rsidRPr="006A646F">
        <w:tc>
          <w:tcPr>
            <w:tcW w:w="692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Итого по разделу 14 «Долгосрочные обязательства»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</w:tbl>
    <w:p w:rsidR="00A402AC" w:rsidRPr="006A646F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>
        <w:rPr>
          <w:color w:val="22272F"/>
        </w:rPr>
        <w:t>Таблица №</w:t>
      </w:r>
      <w:r w:rsidR="00077EA6" w:rsidRPr="006A646F">
        <w:rPr>
          <w:color w:val="22272F"/>
        </w:rPr>
        <w:t> 14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15. Краткосрочные обязательства</w:t>
      </w: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0"/>
        <w:gridCol w:w="2110"/>
        <w:gridCol w:w="2180"/>
        <w:gridCol w:w="1913"/>
        <w:gridCol w:w="2747"/>
      </w:tblGrid>
      <w:tr w:rsidR="00A402AC" w:rsidRPr="006A646F" w:rsidTr="006A646F">
        <w:tc>
          <w:tcPr>
            <w:tcW w:w="680" w:type="dxa"/>
            <w:shd w:val="clear" w:color="auto" w:fill="FFFFFF"/>
            <w:tcMar>
              <w:left w:w="7" w:type="dxa"/>
            </w:tcMar>
          </w:tcPr>
          <w:p w:rsidR="00A402AC" w:rsidRPr="006A646F" w:rsidRDefault="00653A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110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 кредитора</w:t>
            </w:r>
          </w:p>
        </w:tc>
        <w:tc>
          <w:tcPr>
            <w:tcW w:w="2180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Основание возникновения (договор от____</w:t>
            </w:r>
          </w:p>
          <w:p w:rsidR="00A402AC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№_____</w:t>
            </w:r>
            <w:r w:rsidR="00077EA6" w:rsidRPr="006A646F">
              <w:rPr>
                <w:color w:val="22272F"/>
                <w:sz w:val="24"/>
              </w:rPr>
              <w:t>, вексель, иное)</w:t>
            </w:r>
          </w:p>
        </w:tc>
        <w:tc>
          <w:tcPr>
            <w:tcW w:w="1913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Дата исполнения</w:t>
            </w:r>
          </w:p>
        </w:tc>
        <w:tc>
          <w:tcPr>
            <w:tcW w:w="2747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</w:t>
            </w:r>
            <w:r w:rsidR="006A646F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г., тыс. руб.</w:t>
            </w:r>
          </w:p>
        </w:tc>
      </w:tr>
    </w:tbl>
    <w:p w:rsidR="006A646F" w:rsidRPr="006A646F" w:rsidRDefault="006A646F">
      <w:pPr>
        <w:rPr>
          <w:sz w:val="2"/>
          <w:szCs w:val="2"/>
        </w:rPr>
      </w:pP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2154"/>
        <w:gridCol w:w="2175"/>
        <w:gridCol w:w="1904"/>
        <w:gridCol w:w="2721"/>
      </w:tblGrid>
      <w:tr w:rsidR="00A402AC" w:rsidRPr="006A646F" w:rsidTr="009A1297">
        <w:trPr>
          <w:tblHeader/>
        </w:trPr>
        <w:tc>
          <w:tcPr>
            <w:tcW w:w="6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21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  <w:tc>
          <w:tcPr>
            <w:tcW w:w="19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</w:t>
            </w:r>
          </w:p>
        </w:tc>
        <w:tc>
          <w:tcPr>
            <w:tcW w:w="27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</w:t>
            </w:r>
          </w:p>
        </w:tc>
      </w:tr>
      <w:tr w:rsidR="00A402AC" w:rsidRPr="006A646F" w:rsidTr="009A1297">
        <w:tc>
          <w:tcPr>
            <w:tcW w:w="6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15.1</w:t>
            </w:r>
          </w:p>
        </w:tc>
        <w:tc>
          <w:tcPr>
            <w:tcW w:w="895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Кредиты</w:t>
            </w:r>
          </w:p>
        </w:tc>
      </w:tr>
      <w:tr w:rsidR="00A402AC" w:rsidRPr="006A646F" w:rsidTr="009A1297">
        <w:tc>
          <w:tcPr>
            <w:tcW w:w="6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9A1297">
        <w:tc>
          <w:tcPr>
            <w:tcW w:w="6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15.2</w:t>
            </w:r>
          </w:p>
        </w:tc>
        <w:tc>
          <w:tcPr>
            <w:tcW w:w="895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Займы</w:t>
            </w:r>
          </w:p>
        </w:tc>
      </w:tr>
      <w:tr w:rsidR="00A402AC" w:rsidRPr="006A646F" w:rsidTr="009A1297">
        <w:tc>
          <w:tcPr>
            <w:tcW w:w="6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1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9A12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9A1297">
        <w:tc>
          <w:tcPr>
            <w:tcW w:w="6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15.3</w:t>
            </w:r>
          </w:p>
        </w:tc>
        <w:tc>
          <w:tcPr>
            <w:tcW w:w="895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Кредиторская задолженность</w:t>
            </w:r>
          </w:p>
        </w:tc>
      </w:tr>
      <w:tr w:rsidR="00A402AC" w:rsidRPr="006A646F" w:rsidTr="009A1297"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9397B" w:rsidP="00A9397B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ПАО «Ростелеком»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№ 42 от 01.01.2024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04.06.2024</w:t>
            </w: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3,0</w:t>
            </w:r>
          </w:p>
        </w:tc>
      </w:tr>
      <w:tr w:rsidR="00A402AC" w:rsidRPr="006A646F" w:rsidTr="009A1297"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9397B" w:rsidP="00A9397B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ООО «</w:t>
            </w:r>
            <w:proofErr w:type="spellStart"/>
            <w:r>
              <w:rPr>
                <w:color w:val="22272F"/>
                <w:sz w:val="24"/>
              </w:rPr>
              <w:t>Экотехпром</w:t>
            </w:r>
            <w:proofErr w:type="spellEnd"/>
            <w:r>
              <w:rPr>
                <w:color w:val="22272F"/>
                <w:sz w:val="24"/>
              </w:rPr>
              <w:t>»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№ ТР-52-02661-23 </w:t>
            </w:r>
            <w:r w:rsidR="00A9397B">
              <w:rPr>
                <w:color w:val="22272F"/>
                <w:sz w:val="24"/>
              </w:rPr>
              <w:t xml:space="preserve">  </w:t>
            </w:r>
            <w:r w:rsidRPr="006A646F">
              <w:rPr>
                <w:color w:val="22272F"/>
                <w:sz w:val="24"/>
              </w:rPr>
              <w:t>от 31.12.2023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11.06.2024</w:t>
            </w: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97,0</w:t>
            </w:r>
          </w:p>
        </w:tc>
      </w:tr>
      <w:tr w:rsidR="00A402AC" w:rsidRPr="006A646F" w:rsidTr="009A1297"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9397B" w:rsidP="00A9397B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ООО «ЭНЕРГОАЛЬЯНС»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№</w:t>
            </w:r>
            <w:r w:rsidR="00A9397B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 xml:space="preserve">ЭС-1224/24 </w:t>
            </w:r>
            <w:r w:rsidR="00A9397B">
              <w:rPr>
                <w:color w:val="22272F"/>
                <w:sz w:val="24"/>
              </w:rPr>
              <w:t xml:space="preserve">           </w:t>
            </w:r>
            <w:r w:rsidRPr="006A646F">
              <w:rPr>
                <w:color w:val="22272F"/>
                <w:sz w:val="24"/>
              </w:rPr>
              <w:t>от 01.01.2024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20.06.2024</w:t>
            </w: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405,00</w:t>
            </w:r>
          </w:p>
        </w:tc>
      </w:tr>
      <w:tr w:rsidR="00A402AC" w:rsidRPr="006A646F" w:rsidTr="009A1297"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4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proofErr w:type="spellStart"/>
            <w:r w:rsidRPr="006A646F">
              <w:rPr>
                <w:color w:val="22272F"/>
                <w:sz w:val="24"/>
              </w:rPr>
              <w:t>Бочарова</w:t>
            </w:r>
            <w:proofErr w:type="spellEnd"/>
            <w:r w:rsidRPr="006A646F">
              <w:rPr>
                <w:color w:val="22272F"/>
                <w:sz w:val="24"/>
              </w:rPr>
              <w:t xml:space="preserve"> Л. И.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№ 96 от 01.01.2021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15.06.2024</w:t>
            </w: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0,2</w:t>
            </w:r>
          </w:p>
        </w:tc>
      </w:tr>
      <w:tr w:rsidR="00A402AC" w:rsidRPr="006A646F" w:rsidTr="009A1297"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9397B" w:rsidP="00A9397B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ООО «ГМГ Анапа»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№ б/н от 18.04.2024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30.06.2024</w:t>
            </w: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1,5</w:t>
            </w:r>
          </w:p>
        </w:tc>
      </w:tr>
      <w:tr w:rsidR="00A402AC" w:rsidRPr="006A646F" w:rsidTr="009A1297"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Ломака М. М.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№ 90Т от 01.01.2021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31.12.2024</w:t>
            </w: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0,4</w:t>
            </w:r>
          </w:p>
        </w:tc>
      </w:tr>
      <w:tr w:rsidR="00A402AC" w:rsidRPr="006A646F" w:rsidTr="009A1297"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proofErr w:type="spellStart"/>
            <w:r w:rsidRPr="006A646F">
              <w:rPr>
                <w:color w:val="22272F"/>
                <w:sz w:val="24"/>
              </w:rPr>
              <w:t>Умеренкова</w:t>
            </w:r>
            <w:proofErr w:type="spellEnd"/>
            <w:r w:rsidRPr="006A646F">
              <w:rPr>
                <w:color w:val="22272F"/>
                <w:sz w:val="24"/>
              </w:rPr>
              <w:t xml:space="preserve"> И.С.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№ б/н от 01.11.2019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06.06.2024</w:t>
            </w: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0,3</w:t>
            </w:r>
          </w:p>
        </w:tc>
      </w:tr>
      <w:tr w:rsidR="00A402AC" w:rsidRPr="006A646F" w:rsidTr="009A1297"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МИ ФНС России по управлению долгом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Тра</w:t>
            </w:r>
            <w:r w:rsidR="00A9397B">
              <w:rPr>
                <w:color w:val="22272F"/>
                <w:sz w:val="24"/>
              </w:rPr>
              <w:t xml:space="preserve">нспортный налог за апрель, май </w:t>
            </w:r>
            <w:r w:rsidRPr="006A646F">
              <w:rPr>
                <w:color w:val="22272F"/>
                <w:sz w:val="24"/>
              </w:rPr>
              <w:t>2024г.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28.06.2024</w:t>
            </w: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1,4</w:t>
            </w:r>
          </w:p>
        </w:tc>
      </w:tr>
      <w:tr w:rsidR="00A402AC" w:rsidRPr="006A646F" w:rsidTr="009A1297"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МИ ФНС России по управлению долгом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Налог на имущество за апрель, май 2024г.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28.06.2024</w:t>
            </w: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351,00</w:t>
            </w:r>
          </w:p>
        </w:tc>
      </w:tr>
      <w:tr w:rsidR="00A402AC" w:rsidRPr="006A646F" w:rsidTr="009A1297">
        <w:trPr>
          <w:trHeight w:val="712"/>
        </w:trPr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МИ ФНС России по управлению долгом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9397B" w:rsidP="00A9397B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 xml:space="preserve">Налог УСН за апрель , май </w:t>
            </w:r>
            <w:r w:rsidR="00077EA6" w:rsidRPr="006A646F">
              <w:rPr>
                <w:color w:val="22272F"/>
                <w:sz w:val="24"/>
              </w:rPr>
              <w:t>2024г.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28.06.2024</w:t>
            </w: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373,00</w:t>
            </w:r>
          </w:p>
        </w:tc>
      </w:tr>
      <w:tr w:rsidR="00A402AC" w:rsidRPr="006A646F" w:rsidTr="009A1297">
        <w:trPr>
          <w:trHeight w:val="651"/>
        </w:trPr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МИ ФНС России по управлению долгом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Взносы с з/пл. По ЕТ за май 2024 г.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28.06.2024</w:t>
            </w: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594,00</w:t>
            </w:r>
          </w:p>
        </w:tc>
      </w:tr>
      <w:tr w:rsidR="00A402AC" w:rsidRPr="006A646F" w:rsidTr="009A1297">
        <w:trPr>
          <w:trHeight w:val="2376"/>
        </w:trPr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УФК по Краснодарскому краю (Отделение Фонда пенсионного и социального страхования Российской Федерации)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Взносы ФСС (Н.С.) за май 2024 г.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14.06.2024</w:t>
            </w: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11,20</w:t>
            </w:r>
          </w:p>
        </w:tc>
      </w:tr>
      <w:tr w:rsidR="00A402AC" w:rsidRPr="006A646F" w:rsidTr="009A1297"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МИ ФНС России по управлению долгом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НДФЛ за май 2024г.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28.06.2024</w:t>
            </w: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513,00</w:t>
            </w:r>
          </w:p>
        </w:tc>
      </w:tr>
      <w:tr w:rsidR="00A402AC" w:rsidRPr="006A646F" w:rsidTr="009A1297"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Работники предприятия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9397B" w:rsidP="00A9397B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 xml:space="preserve">Заработная плата за май </w:t>
            </w:r>
            <w:r w:rsidR="00077EA6" w:rsidRPr="006A646F">
              <w:rPr>
                <w:color w:val="22272F"/>
                <w:sz w:val="24"/>
              </w:rPr>
              <w:t>2024</w:t>
            </w:r>
            <w:r w:rsidR="00B6296A">
              <w:rPr>
                <w:color w:val="22272F"/>
                <w:sz w:val="24"/>
              </w:rPr>
              <w:t xml:space="preserve"> </w:t>
            </w:r>
            <w:r w:rsidR="00077EA6" w:rsidRPr="006A646F">
              <w:rPr>
                <w:color w:val="22272F"/>
                <w:sz w:val="24"/>
              </w:rPr>
              <w:t>г.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04.06.2024</w:t>
            </w: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1194,00</w:t>
            </w:r>
          </w:p>
        </w:tc>
      </w:tr>
      <w:tr w:rsidR="00A402AC" w:rsidRPr="006A646F" w:rsidTr="009A1297">
        <w:trPr>
          <w:trHeight w:val="1166"/>
        </w:trPr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Администрация муниципального образования Темрюкский район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Отчисления от прибыли 25% </w:t>
            </w:r>
            <w:r w:rsidR="00A9397B">
              <w:rPr>
                <w:color w:val="22272F"/>
                <w:sz w:val="24"/>
              </w:rPr>
              <w:t xml:space="preserve">          </w:t>
            </w:r>
            <w:r w:rsidRPr="006A646F">
              <w:rPr>
                <w:color w:val="22272F"/>
                <w:sz w:val="24"/>
              </w:rPr>
              <w:t>за 5 месяцев 2024</w:t>
            </w:r>
            <w:r w:rsidR="00B6296A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A9397B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125,00</w:t>
            </w:r>
          </w:p>
        </w:tc>
      </w:tr>
      <w:tr w:rsidR="00A402AC" w:rsidRPr="006A646F" w:rsidTr="009A1297"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Уволенные сотрудники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Расчеты по депонированным суммам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По требованию</w:t>
            </w: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7,0</w:t>
            </w:r>
          </w:p>
        </w:tc>
      </w:tr>
      <w:tr w:rsidR="00A402AC" w:rsidRPr="006A646F" w:rsidTr="009A1297">
        <w:trPr>
          <w:trHeight w:val="1210"/>
        </w:trPr>
        <w:tc>
          <w:tcPr>
            <w:tcW w:w="67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17</w:t>
            </w:r>
          </w:p>
        </w:tc>
        <w:tc>
          <w:tcPr>
            <w:tcW w:w="21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Расчеты по исполнительным документам работников</w:t>
            </w:r>
          </w:p>
        </w:tc>
        <w:tc>
          <w:tcPr>
            <w:tcW w:w="21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Удержания из заработной платы</w:t>
            </w:r>
            <w:r w:rsidR="00A9397B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 xml:space="preserve"> за май 2024</w:t>
            </w:r>
            <w:r w:rsidR="00B6296A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</w:p>
        </w:tc>
        <w:tc>
          <w:tcPr>
            <w:tcW w:w="190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04.06.2024</w:t>
            </w:r>
          </w:p>
        </w:tc>
        <w:tc>
          <w:tcPr>
            <w:tcW w:w="272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31,00</w:t>
            </w:r>
          </w:p>
        </w:tc>
      </w:tr>
      <w:tr w:rsidR="00A402AC" w:rsidRPr="006A646F" w:rsidTr="009A1297">
        <w:tc>
          <w:tcPr>
            <w:tcW w:w="6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15.4</w:t>
            </w:r>
          </w:p>
        </w:tc>
        <w:tc>
          <w:tcPr>
            <w:tcW w:w="895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Прочие</w:t>
            </w:r>
          </w:p>
        </w:tc>
      </w:tr>
      <w:tr w:rsidR="00A402AC" w:rsidRPr="006A646F" w:rsidTr="009A1297">
        <w:tc>
          <w:tcPr>
            <w:tcW w:w="6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Оценочные обязательства (резервы  отпусков)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754,00</w:t>
            </w:r>
          </w:p>
        </w:tc>
      </w:tr>
      <w:tr w:rsidR="00A402AC" w:rsidRPr="006A646F" w:rsidTr="009A1297">
        <w:tc>
          <w:tcPr>
            <w:tcW w:w="69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9397B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Итого по разделу 15 «</w:t>
            </w:r>
            <w:r w:rsidR="00077EA6" w:rsidRPr="006A646F">
              <w:rPr>
                <w:color w:val="22272F"/>
                <w:sz w:val="24"/>
              </w:rPr>
              <w:t>Краткосрочные обя</w:t>
            </w:r>
            <w:r>
              <w:rPr>
                <w:color w:val="22272F"/>
                <w:sz w:val="24"/>
              </w:rPr>
              <w:t>зательства»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7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4463,00</w:t>
            </w:r>
          </w:p>
        </w:tc>
      </w:tr>
    </w:tbl>
    <w:p w:rsidR="009A1297" w:rsidRDefault="009A1297">
      <w:pPr>
        <w:pStyle w:val="s37"/>
        <w:shd w:val="clear" w:color="auto" w:fill="FFFFFF"/>
        <w:spacing w:before="280" w:after="280"/>
        <w:jc w:val="right"/>
        <w:rPr>
          <w:color w:val="22272F"/>
        </w:rPr>
      </w:pPr>
    </w:p>
    <w:p w:rsidR="009A1297" w:rsidRDefault="009A1297">
      <w:pPr>
        <w:pStyle w:val="s37"/>
        <w:shd w:val="clear" w:color="auto" w:fill="FFFFFF"/>
        <w:spacing w:before="280" w:after="280"/>
        <w:jc w:val="right"/>
        <w:rPr>
          <w:color w:val="22272F"/>
        </w:rPr>
      </w:pPr>
    </w:p>
    <w:p w:rsidR="00A402AC" w:rsidRPr="006A646F" w:rsidRDefault="00A9397B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bookmarkStart w:id="0" w:name="_GoBack"/>
      <w:bookmarkEnd w:id="0"/>
      <w:r>
        <w:rPr>
          <w:color w:val="22272F"/>
        </w:rPr>
        <w:lastRenderedPageBreak/>
        <w:t>Таблица №</w:t>
      </w:r>
      <w:r w:rsidR="00077EA6" w:rsidRPr="006A646F">
        <w:rPr>
          <w:color w:val="22272F"/>
        </w:rPr>
        <w:t> 15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16. Прочие (непросроченные) обязательства</w:t>
      </w:r>
    </w:p>
    <w:tbl>
      <w:tblPr>
        <w:tblW w:w="9765" w:type="dxa"/>
        <w:tblInd w:w="22" w:type="dxa"/>
        <w:tblBorders>
          <w:top w:val="single" w:sz="6" w:space="0" w:color="000001"/>
          <w:left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4"/>
        <w:gridCol w:w="2068"/>
        <w:gridCol w:w="2626"/>
        <w:gridCol w:w="1913"/>
        <w:gridCol w:w="2494"/>
      </w:tblGrid>
      <w:tr w:rsidR="00A402AC" w:rsidRPr="006A646F" w:rsidTr="00772E05">
        <w:tc>
          <w:tcPr>
            <w:tcW w:w="664" w:type="dxa"/>
            <w:shd w:val="clear" w:color="auto" w:fill="FFFFFF"/>
            <w:tcMar>
              <w:left w:w="7" w:type="dxa"/>
            </w:tcMar>
          </w:tcPr>
          <w:p w:rsidR="00A402AC" w:rsidRPr="006A646F" w:rsidRDefault="00653A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068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Контрагент (наименование, адрес)</w:t>
            </w:r>
          </w:p>
        </w:tc>
        <w:tc>
          <w:tcPr>
            <w:tcW w:w="2626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Основание </w:t>
            </w:r>
            <w:r w:rsidR="00A9397B">
              <w:rPr>
                <w:color w:val="22272F"/>
                <w:sz w:val="24"/>
              </w:rPr>
              <w:t>возникновения (договор от ____ №</w:t>
            </w:r>
            <w:r w:rsidRPr="006A646F">
              <w:rPr>
                <w:color w:val="22272F"/>
                <w:sz w:val="24"/>
              </w:rPr>
              <w:t xml:space="preserve"> ____, вексель, иное)</w:t>
            </w:r>
          </w:p>
        </w:tc>
        <w:tc>
          <w:tcPr>
            <w:tcW w:w="1913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Дата исполнения</w:t>
            </w:r>
          </w:p>
        </w:tc>
        <w:tc>
          <w:tcPr>
            <w:tcW w:w="2494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Размер обязательства, тыс. руб.</w:t>
            </w:r>
          </w:p>
        </w:tc>
      </w:tr>
    </w:tbl>
    <w:p w:rsidR="00772E05" w:rsidRPr="00772E05" w:rsidRDefault="00772E05">
      <w:pPr>
        <w:rPr>
          <w:sz w:val="2"/>
          <w:szCs w:val="2"/>
        </w:rPr>
      </w:pPr>
    </w:p>
    <w:tbl>
      <w:tblPr>
        <w:tblW w:w="9765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4"/>
        <w:gridCol w:w="2068"/>
        <w:gridCol w:w="2626"/>
        <w:gridCol w:w="1913"/>
        <w:gridCol w:w="2494"/>
      </w:tblGrid>
      <w:tr w:rsidR="00A402AC" w:rsidRPr="006A646F" w:rsidTr="00772E05">
        <w:trPr>
          <w:tblHeader/>
        </w:trPr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</w:t>
            </w: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</w:t>
            </w:r>
          </w:p>
        </w:tc>
      </w:tr>
      <w:tr w:rsidR="009441DF" w:rsidRPr="006A646F" w:rsidTr="00B4782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6A646F" w:rsidRDefault="009441D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16.1</w:t>
            </w:r>
          </w:p>
        </w:tc>
        <w:tc>
          <w:tcPr>
            <w:tcW w:w="910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6A646F" w:rsidRDefault="009441DF">
            <w:pPr>
              <w:widowControl w:val="0"/>
              <w:jc w:val="both"/>
              <w:rPr>
                <w:sz w:val="24"/>
              </w:rPr>
            </w:pPr>
            <w:r w:rsidRPr="006A646F">
              <w:rPr>
                <w:color w:val="22272F"/>
                <w:sz w:val="24"/>
              </w:rPr>
              <w:t>Выданные обеспечения обязательств и платежей</w:t>
            </w:r>
          </w:p>
        </w:tc>
      </w:tr>
      <w:tr w:rsidR="00A402AC" w:rsidRPr="006A646F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1A5910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9441DF" w:rsidRPr="006A646F" w:rsidTr="00B4782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6A646F" w:rsidRDefault="009441D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16.2</w:t>
            </w:r>
          </w:p>
        </w:tc>
        <w:tc>
          <w:tcPr>
            <w:tcW w:w="910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6A646F" w:rsidRDefault="009441DF">
            <w:pPr>
              <w:widowControl w:val="0"/>
              <w:jc w:val="both"/>
              <w:rPr>
                <w:sz w:val="24"/>
              </w:rPr>
            </w:pPr>
            <w:r w:rsidRPr="006A646F">
              <w:rPr>
                <w:color w:val="22272F"/>
                <w:sz w:val="24"/>
              </w:rPr>
              <w:t>Полученные обеспечения обязательств и платежей</w:t>
            </w:r>
          </w:p>
        </w:tc>
      </w:tr>
      <w:tr w:rsidR="00A402AC" w:rsidRPr="006A646F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1A5910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9441DF" w:rsidRPr="006A646F" w:rsidTr="00B4782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6A646F" w:rsidRDefault="009441D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16.3</w:t>
            </w:r>
          </w:p>
        </w:tc>
        <w:tc>
          <w:tcPr>
            <w:tcW w:w="910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6A646F" w:rsidRDefault="009441DF">
            <w:pPr>
              <w:widowControl w:val="0"/>
              <w:jc w:val="both"/>
              <w:rPr>
                <w:sz w:val="24"/>
              </w:rPr>
            </w:pPr>
            <w:r w:rsidRPr="006A646F">
              <w:rPr>
                <w:color w:val="22272F"/>
                <w:sz w:val="24"/>
              </w:rPr>
              <w:t>Иные</w:t>
            </w:r>
          </w:p>
        </w:tc>
      </w:tr>
      <w:tr w:rsidR="00A402AC" w:rsidRPr="006A646F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1A5910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727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9397B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Итого по разделу 16 «</w:t>
            </w:r>
            <w:r w:rsidR="00077EA6" w:rsidRPr="006A646F">
              <w:rPr>
                <w:color w:val="22272F"/>
                <w:sz w:val="24"/>
              </w:rPr>
              <w:t>Прочие</w:t>
            </w:r>
            <w:r>
              <w:rPr>
                <w:color w:val="22272F"/>
                <w:sz w:val="24"/>
              </w:rPr>
              <w:t xml:space="preserve"> (непросроченные) обязательства»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1A5910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</w:tbl>
    <w:p w:rsidR="00BB6892" w:rsidRDefault="00BB6892" w:rsidP="00BB6892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auto"/>
          <w:sz w:val="26"/>
          <w:szCs w:val="26"/>
          <w:lang w:eastAsia="en-US"/>
        </w:rPr>
      </w:pPr>
    </w:p>
    <w:p w:rsidR="009A1297" w:rsidRPr="00BB6892" w:rsidRDefault="009A1297" w:rsidP="00BB6892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auto"/>
          <w:sz w:val="26"/>
          <w:szCs w:val="26"/>
          <w:lang w:eastAsia="en-US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503"/>
        <w:gridCol w:w="5528"/>
      </w:tblGrid>
      <w:tr w:rsidR="00BB6892" w:rsidRPr="00BB6892" w:rsidTr="00772152">
        <w:tc>
          <w:tcPr>
            <w:tcW w:w="4503" w:type="dxa"/>
            <w:shd w:val="clear" w:color="auto" w:fill="auto"/>
          </w:tcPr>
          <w:p w:rsidR="00BB6892" w:rsidRPr="00BB6892" w:rsidRDefault="00BB6892" w:rsidP="00BB6892">
            <w:pPr>
              <w:tabs>
                <w:tab w:val="left" w:pos="709"/>
              </w:tabs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>ПЕРЕДАЛ:</w:t>
            </w:r>
          </w:p>
        </w:tc>
        <w:tc>
          <w:tcPr>
            <w:tcW w:w="5528" w:type="dxa"/>
            <w:shd w:val="clear" w:color="auto" w:fill="auto"/>
          </w:tcPr>
          <w:p w:rsidR="00BB6892" w:rsidRPr="00BB6892" w:rsidRDefault="00BB6892" w:rsidP="00BB6892">
            <w:pPr>
              <w:tabs>
                <w:tab w:val="left" w:pos="426"/>
                <w:tab w:val="left" w:pos="606"/>
              </w:tabs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>ПРИНЯЛ:</w:t>
            </w:r>
          </w:p>
        </w:tc>
      </w:tr>
      <w:tr w:rsidR="00BB6892" w:rsidRPr="00BB6892" w:rsidTr="00772152">
        <w:tc>
          <w:tcPr>
            <w:tcW w:w="4503" w:type="dxa"/>
            <w:shd w:val="clear" w:color="auto" w:fill="auto"/>
          </w:tcPr>
          <w:p w:rsidR="00BB6892" w:rsidRPr="00BB6892" w:rsidRDefault="00BB6892" w:rsidP="00BB6892">
            <w:pPr>
              <w:tabs>
                <w:tab w:val="left" w:pos="709"/>
              </w:tabs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>Муниципальное образование Темрюкский район</w:t>
            </w:r>
          </w:p>
        </w:tc>
        <w:tc>
          <w:tcPr>
            <w:tcW w:w="5528" w:type="dxa"/>
            <w:shd w:val="clear" w:color="auto" w:fill="auto"/>
          </w:tcPr>
          <w:p w:rsidR="00BB6892" w:rsidRPr="00BB6892" w:rsidRDefault="00BB6892" w:rsidP="00BB6892">
            <w:pPr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>Общество с ограниченной ответственностью «Центральный рынок»</w:t>
            </w:r>
          </w:p>
        </w:tc>
      </w:tr>
      <w:tr w:rsidR="00BB6892" w:rsidRPr="00BB6892" w:rsidTr="00772152">
        <w:tc>
          <w:tcPr>
            <w:tcW w:w="4503" w:type="dxa"/>
            <w:shd w:val="clear" w:color="auto" w:fill="auto"/>
          </w:tcPr>
          <w:p w:rsidR="00BB6892" w:rsidRPr="00BB6892" w:rsidRDefault="00BB6892" w:rsidP="00BB6892">
            <w:pPr>
              <w:tabs>
                <w:tab w:val="left" w:pos="5387"/>
              </w:tabs>
              <w:suppressAutoHyphens w:val="0"/>
              <w:rPr>
                <w:color w:val="auto"/>
                <w:sz w:val="26"/>
                <w:szCs w:val="26"/>
              </w:rPr>
            </w:pPr>
          </w:p>
          <w:p w:rsidR="00BB6892" w:rsidRPr="00BB6892" w:rsidRDefault="00BB6892" w:rsidP="00BB6892">
            <w:pPr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>Глава муниципального образования Темрюкский район</w:t>
            </w:r>
          </w:p>
          <w:p w:rsidR="00BB6892" w:rsidRPr="00BB6892" w:rsidRDefault="00BB6892" w:rsidP="00BB6892">
            <w:pPr>
              <w:suppressAutoHyphens w:val="0"/>
              <w:rPr>
                <w:color w:val="auto"/>
                <w:sz w:val="26"/>
                <w:szCs w:val="26"/>
              </w:rPr>
            </w:pPr>
          </w:p>
          <w:p w:rsidR="00BB6892" w:rsidRPr="00BB6892" w:rsidRDefault="00BB6892" w:rsidP="00BB6892">
            <w:pPr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 xml:space="preserve"> _______________ Ф.В. </w:t>
            </w:r>
            <w:proofErr w:type="spellStart"/>
            <w:r w:rsidRPr="00BB6892">
              <w:rPr>
                <w:color w:val="auto"/>
                <w:sz w:val="26"/>
                <w:szCs w:val="26"/>
              </w:rPr>
              <w:t>Бабенков</w:t>
            </w:r>
            <w:proofErr w:type="spellEnd"/>
          </w:p>
          <w:p w:rsidR="00BB6892" w:rsidRPr="00BB6892" w:rsidRDefault="00BB6892" w:rsidP="00BB6892">
            <w:pPr>
              <w:tabs>
                <w:tab w:val="left" w:pos="709"/>
              </w:tabs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BB6892" w:rsidRPr="00BB6892" w:rsidRDefault="00BB6892" w:rsidP="00BB6892">
            <w:pPr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 xml:space="preserve">      </w:t>
            </w:r>
          </w:p>
          <w:p w:rsidR="00BB6892" w:rsidRDefault="00BB6892" w:rsidP="00BB6892">
            <w:pPr>
              <w:suppressAutoHyphens w:val="0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Директор о</w:t>
            </w:r>
            <w:r w:rsidRPr="00BB6892">
              <w:rPr>
                <w:color w:val="auto"/>
                <w:sz w:val="26"/>
                <w:szCs w:val="26"/>
              </w:rPr>
              <w:t>бществ</w:t>
            </w:r>
            <w:r>
              <w:rPr>
                <w:color w:val="auto"/>
                <w:sz w:val="26"/>
                <w:szCs w:val="26"/>
              </w:rPr>
              <w:t>а</w:t>
            </w:r>
            <w:r w:rsidRPr="00BB6892">
              <w:rPr>
                <w:color w:val="auto"/>
                <w:sz w:val="26"/>
                <w:szCs w:val="26"/>
              </w:rPr>
              <w:t xml:space="preserve"> с ограниченной ответственностью «Центральный рынок»</w:t>
            </w:r>
          </w:p>
          <w:p w:rsidR="00BB6892" w:rsidRPr="00BB6892" w:rsidRDefault="00BB6892" w:rsidP="00BB6892">
            <w:pPr>
              <w:suppressAutoHyphens w:val="0"/>
              <w:rPr>
                <w:color w:val="auto"/>
                <w:sz w:val="26"/>
                <w:szCs w:val="26"/>
              </w:rPr>
            </w:pPr>
          </w:p>
          <w:p w:rsidR="00BB6892" w:rsidRPr="00BB6892" w:rsidRDefault="00BB6892" w:rsidP="00BB6892">
            <w:pPr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 xml:space="preserve">_______________ </w:t>
            </w:r>
            <w:r>
              <w:rPr>
                <w:color w:val="auto"/>
                <w:sz w:val="26"/>
                <w:szCs w:val="26"/>
              </w:rPr>
              <w:t>Н.Н. Воропаева</w:t>
            </w:r>
          </w:p>
          <w:p w:rsidR="00BB6892" w:rsidRPr="00BB6892" w:rsidRDefault="00BB6892" w:rsidP="00BB6892">
            <w:pPr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 xml:space="preserve"> </w:t>
            </w:r>
          </w:p>
        </w:tc>
      </w:tr>
    </w:tbl>
    <w:p w:rsidR="009A1297" w:rsidRDefault="009A1297" w:rsidP="00470D77">
      <w:pPr>
        <w:suppressAutoHyphens w:val="0"/>
        <w:rPr>
          <w:color w:val="auto"/>
          <w:szCs w:val="28"/>
        </w:rPr>
      </w:pPr>
    </w:p>
    <w:p w:rsidR="009A1297" w:rsidRDefault="009A1297" w:rsidP="00470D77">
      <w:pPr>
        <w:suppressAutoHyphens w:val="0"/>
        <w:rPr>
          <w:color w:val="auto"/>
          <w:szCs w:val="28"/>
        </w:rPr>
      </w:pPr>
    </w:p>
    <w:p w:rsidR="00470D77" w:rsidRPr="00470D77" w:rsidRDefault="00470D77" w:rsidP="00470D77">
      <w:pPr>
        <w:suppressAutoHyphens w:val="0"/>
        <w:rPr>
          <w:color w:val="auto"/>
          <w:szCs w:val="28"/>
        </w:rPr>
      </w:pPr>
      <w:r w:rsidRPr="00470D77">
        <w:rPr>
          <w:color w:val="auto"/>
          <w:szCs w:val="28"/>
        </w:rPr>
        <w:t xml:space="preserve">Заместитель главы </w:t>
      </w:r>
    </w:p>
    <w:p w:rsidR="00470D77" w:rsidRPr="00470D77" w:rsidRDefault="00470D77" w:rsidP="00470D77">
      <w:pPr>
        <w:suppressAutoHyphens w:val="0"/>
        <w:rPr>
          <w:color w:val="auto"/>
          <w:szCs w:val="28"/>
        </w:rPr>
      </w:pPr>
      <w:r w:rsidRPr="00470D77">
        <w:rPr>
          <w:color w:val="auto"/>
          <w:szCs w:val="28"/>
        </w:rPr>
        <w:t>муниципального образования</w:t>
      </w:r>
    </w:p>
    <w:p w:rsidR="00A402AC" w:rsidRDefault="00470D77" w:rsidP="00BB6892">
      <w:pPr>
        <w:suppressAutoHyphens w:val="0"/>
        <w:rPr>
          <w:color w:val="444444"/>
          <w:szCs w:val="28"/>
        </w:rPr>
      </w:pPr>
      <w:r w:rsidRPr="00470D77">
        <w:rPr>
          <w:color w:val="auto"/>
          <w:szCs w:val="28"/>
        </w:rPr>
        <w:t xml:space="preserve">Темрюкский район                                                          </w:t>
      </w:r>
      <w:r w:rsidRPr="00470D77">
        <w:rPr>
          <w:color w:val="auto"/>
          <w:szCs w:val="28"/>
        </w:rPr>
        <w:tab/>
        <w:t xml:space="preserve">                  С.А. Мануйлова</w:t>
      </w:r>
    </w:p>
    <w:sectPr w:rsidR="00A402AC" w:rsidSect="006A646F">
      <w:headerReference w:type="default" r:id="rId7"/>
      <w:pgSz w:w="11906" w:h="16838"/>
      <w:pgMar w:top="1134" w:right="567" w:bottom="1134" w:left="1701" w:header="567" w:footer="1134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668" w:rsidRDefault="00A67668">
      <w:r>
        <w:separator/>
      </w:r>
    </w:p>
  </w:endnote>
  <w:endnote w:type="continuationSeparator" w:id="0">
    <w:p w:rsidR="00A67668" w:rsidRDefault="00A67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668" w:rsidRDefault="00A67668">
      <w:r>
        <w:separator/>
      </w:r>
    </w:p>
  </w:footnote>
  <w:footnote w:type="continuationSeparator" w:id="0">
    <w:p w:rsidR="00A67668" w:rsidRDefault="00A67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4287161"/>
      <w:docPartObj>
        <w:docPartGallery w:val="Page Numbers (Top of Page)"/>
        <w:docPartUnique/>
      </w:docPartObj>
    </w:sdtPr>
    <w:sdtEndPr/>
    <w:sdtContent>
      <w:p w:rsidR="00C15ADD" w:rsidRDefault="00C15ADD">
        <w:pPr>
          <w:pStyle w:val="a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A1297">
          <w:rPr>
            <w:noProof/>
          </w:rPr>
          <w:t>24</w:t>
        </w:r>
        <w:r>
          <w:fldChar w:fldCharType="end"/>
        </w:r>
      </w:p>
    </w:sdtContent>
  </w:sdt>
  <w:p w:rsidR="00C15ADD" w:rsidRDefault="00C15ADD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2AC"/>
    <w:rsid w:val="00077EA6"/>
    <w:rsid w:val="000A53ED"/>
    <w:rsid w:val="000C061D"/>
    <w:rsid w:val="0015337A"/>
    <w:rsid w:val="00180195"/>
    <w:rsid w:val="001A5910"/>
    <w:rsid w:val="00210812"/>
    <w:rsid w:val="0021098D"/>
    <w:rsid w:val="002505D8"/>
    <w:rsid w:val="00322B1F"/>
    <w:rsid w:val="003D0B5E"/>
    <w:rsid w:val="00470D77"/>
    <w:rsid w:val="0049411F"/>
    <w:rsid w:val="004A76DD"/>
    <w:rsid w:val="004E076A"/>
    <w:rsid w:val="004F6C0A"/>
    <w:rsid w:val="00502CB4"/>
    <w:rsid w:val="005129ED"/>
    <w:rsid w:val="005C1F65"/>
    <w:rsid w:val="00614BCA"/>
    <w:rsid w:val="00653A07"/>
    <w:rsid w:val="006751E1"/>
    <w:rsid w:val="006A4741"/>
    <w:rsid w:val="006A646F"/>
    <w:rsid w:val="006B1515"/>
    <w:rsid w:val="00711499"/>
    <w:rsid w:val="0073698D"/>
    <w:rsid w:val="00754229"/>
    <w:rsid w:val="00761DCC"/>
    <w:rsid w:val="00772E05"/>
    <w:rsid w:val="00835F5D"/>
    <w:rsid w:val="00857A56"/>
    <w:rsid w:val="008A4408"/>
    <w:rsid w:val="008D38E0"/>
    <w:rsid w:val="009441DF"/>
    <w:rsid w:val="0096600A"/>
    <w:rsid w:val="00973E6A"/>
    <w:rsid w:val="009A1297"/>
    <w:rsid w:val="009C729C"/>
    <w:rsid w:val="00A0456E"/>
    <w:rsid w:val="00A402AC"/>
    <w:rsid w:val="00A67668"/>
    <w:rsid w:val="00A9397B"/>
    <w:rsid w:val="00AA7711"/>
    <w:rsid w:val="00B47820"/>
    <w:rsid w:val="00B54B59"/>
    <w:rsid w:val="00B6296A"/>
    <w:rsid w:val="00B77EA1"/>
    <w:rsid w:val="00BA308C"/>
    <w:rsid w:val="00BB6892"/>
    <w:rsid w:val="00BD2A5D"/>
    <w:rsid w:val="00C15ADD"/>
    <w:rsid w:val="00C460D3"/>
    <w:rsid w:val="00C86C19"/>
    <w:rsid w:val="00CB1963"/>
    <w:rsid w:val="00CF18F6"/>
    <w:rsid w:val="00CF4016"/>
    <w:rsid w:val="00D11C97"/>
    <w:rsid w:val="00D86A8A"/>
    <w:rsid w:val="00DA037A"/>
    <w:rsid w:val="00DB74B7"/>
    <w:rsid w:val="00E716C4"/>
    <w:rsid w:val="00EE297D"/>
    <w:rsid w:val="00F44E2D"/>
    <w:rsid w:val="00FD2B2F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12B54"/>
  <w15:docId w15:val="{6CCC6607-D979-4EF0-B220-2E1DEC20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AE"/>
    <w:pPr>
      <w:suppressAutoHyphens/>
    </w:pPr>
    <w:rPr>
      <w:rFonts w:ascii="Times New Roman" w:eastAsia="Times New Roman" w:hAnsi="Times New Roman" w:cs="Times New Roman"/>
      <w:color w:val="00000A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4C7"/>
    <w:pPr>
      <w:keepNext/>
      <w:widowControl w:val="0"/>
      <w:shd w:val="clear" w:color="auto" w:fill="FFFFFF"/>
      <w:spacing w:line="302" w:lineRule="exact"/>
      <w:ind w:left="1094"/>
      <w:outlineLvl w:val="0"/>
    </w:pPr>
    <w:rPr>
      <w:b/>
      <w:bCs/>
      <w:color w:val="000000"/>
      <w:spacing w:val="-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nhideWhenUsed/>
    <w:rsid w:val="00AF54AE"/>
    <w:rPr>
      <w:color w:val="0000FF"/>
      <w:u w:val="single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AF54A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Основной текст Знак"/>
    <w:basedOn w:val="a0"/>
    <w:link w:val="a6"/>
    <w:qFormat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qFormat/>
    <w:rsid w:val="0057161C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qFormat/>
    <w:rsid w:val="007804C7"/>
    <w:rPr>
      <w:rFonts w:ascii="Times New Roman" w:eastAsia="Times New Roman" w:hAnsi="Times New Roman" w:cs="Times New Roman"/>
      <w:color w:val="000000"/>
      <w:spacing w:val="-4"/>
      <w:sz w:val="28"/>
      <w:szCs w:val="26"/>
      <w:shd w:val="clear" w:color="auto" w:fill="FFFFFF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qFormat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Нижний колонтитул Знак"/>
    <w:basedOn w:val="a0"/>
    <w:link w:val="af"/>
    <w:uiPriority w:val="99"/>
    <w:qFormat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10">
    <w:name w:val="s_10"/>
    <w:basedOn w:val="a0"/>
    <w:qFormat/>
    <w:rsid w:val="00496DD7"/>
  </w:style>
  <w:style w:type="paragraph" w:styleId="af0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6">
    <w:name w:val="Body Text"/>
    <w:basedOn w:val="a"/>
    <w:link w:val="a5"/>
    <w:rsid w:val="00FD1642"/>
    <w:pPr>
      <w:jc w:val="center"/>
    </w:pPr>
    <w:rPr>
      <w:b/>
      <w:bCs/>
      <w:caps/>
    </w:rPr>
  </w:style>
  <w:style w:type="paragraph" w:styleId="af1">
    <w:name w:val="List"/>
    <w:basedOn w:val="a6"/>
    <w:rPr>
      <w:rFonts w:cs="Lucida Sans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af3">
    <w:name w:val="index heading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AF54AE"/>
    <w:rPr>
      <w:rFonts w:ascii="Segoe UI" w:hAnsi="Segoe UI" w:cs="Segoe UI"/>
      <w:sz w:val="18"/>
      <w:szCs w:val="18"/>
    </w:rPr>
  </w:style>
  <w:style w:type="paragraph" w:styleId="a9">
    <w:name w:val="annotation text"/>
    <w:basedOn w:val="a"/>
    <w:link w:val="a8"/>
    <w:uiPriority w:val="99"/>
    <w:semiHidden/>
    <w:unhideWhenUsed/>
    <w:qFormat/>
    <w:rsid w:val="0057161C"/>
    <w:rPr>
      <w:sz w:val="20"/>
      <w:szCs w:val="20"/>
    </w:rPr>
  </w:style>
  <w:style w:type="paragraph" w:styleId="ab">
    <w:name w:val="annotation subject"/>
    <w:basedOn w:val="a9"/>
    <w:link w:val="aa"/>
    <w:uiPriority w:val="99"/>
    <w:semiHidden/>
    <w:unhideWhenUsed/>
    <w:qFormat/>
    <w:rsid w:val="0057161C"/>
    <w:rPr>
      <w:b/>
      <w:bCs/>
    </w:rPr>
  </w:style>
  <w:style w:type="paragraph" w:customStyle="1" w:styleId="af4">
    <w:name w:val="Колонтитул"/>
    <w:basedOn w:val="a"/>
    <w:qFormat/>
  </w:style>
  <w:style w:type="paragraph" w:styleId="ad">
    <w:name w:val="header"/>
    <w:basedOn w:val="a"/>
    <w:link w:val="ac"/>
    <w:uiPriority w:val="99"/>
    <w:unhideWhenUsed/>
    <w:rsid w:val="00112FD6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e"/>
    <w:uiPriority w:val="99"/>
    <w:unhideWhenUsed/>
    <w:rsid w:val="00112FD6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34"/>
    <w:qFormat/>
    <w:rsid w:val="00B514AE"/>
    <w:pPr>
      <w:ind w:left="720" w:firstLine="709"/>
      <w:contextualSpacing/>
      <w:jc w:val="both"/>
    </w:pPr>
  </w:style>
  <w:style w:type="paragraph" w:styleId="af6">
    <w:name w:val="No Spacing"/>
    <w:uiPriority w:val="1"/>
    <w:qFormat/>
    <w:rsid w:val="00A42158"/>
    <w:pPr>
      <w:suppressAutoHyphens/>
    </w:pPr>
    <w:rPr>
      <w:rFonts w:ascii="Calibri" w:eastAsiaTheme="minorEastAsia" w:hAnsi="Calibri" w:cs="Times New Roman"/>
      <w:color w:val="00000A"/>
      <w:sz w:val="22"/>
      <w:lang w:eastAsia="ru-RU"/>
    </w:rPr>
  </w:style>
  <w:style w:type="paragraph" w:customStyle="1" w:styleId="indent1">
    <w:name w:val="indent_1"/>
    <w:basedOn w:val="a"/>
    <w:qFormat/>
    <w:rsid w:val="00496DD7"/>
    <w:pPr>
      <w:spacing w:beforeAutospacing="1" w:afterAutospacing="1"/>
    </w:pPr>
    <w:rPr>
      <w:sz w:val="24"/>
    </w:rPr>
  </w:style>
  <w:style w:type="paragraph" w:customStyle="1" w:styleId="s3">
    <w:name w:val="s_3"/>
    <w:basedOn w:val="a"/>
    <w:qFormat/>
    <w:rsid w:val="00496DD7"/>
    <w:pPr>
      <w:spacing w:beforeAutospacing="1" w:afterAutospacing="1"/>
    </w:pPr>
    <w:rPr>
      <w:sz w:val="24"/>
    </w:rPr>
  </w:style>
  <w:style w:type="paragraph" w:customStyle="1" w:styleId="s37">
    <w:name w:val="s_37"/>
    <w:basedOn w:val="a"/>
    <w:qFormat/>
    <w:rsid w:val="00496DD7"/>
    <w:pPr>
      <w:spacing w:beforeAutospacing="1" w:afterAutospacing="1"/>
    </w:pPr>
    <w:rPr>
      <w:sz w:val="24"/>
    </w:rPr>
  </w:style>
  <w:style w:type="paragraph" w:customStyle="1" w:styleId="s1">
    <w:name w:val="s_1"/>
    <w:basedOn w:val="a"/>
    <w:qFormat/>
    <w:rsid w:val="00CE1D6C"/>
    <w:pPr>
      <w:spacing w:beforeAutospacing="1" w:afterAutospacing="1"/>
    </w:pPr>
    <w:rPr>
      <w:sz w:val="24"/>
    </w:rPr>
  </w:style>
  <w:style w:type="paragraph" w:customStyle="1" w:styleId="af7">
    <w:name w:val="Содержимое таблицы"/>
    <w:basedOn w:val="a"/>
    <w:qFormat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table" w:styleId="af9">
    <w:name w:val="Table Grid"/>
    <w:basedOn w:val="a1"/>
    <w:uiPriority w:val="39"/>
    <w:rsid w:val="00571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9B90F-B1C1-4804-8100-840054C64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28</Pages>
  <Words>6041</Words>
  <Characters>34436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dc:description/>
  <cp:lastModifiedBy>Gavrylenko Jeanne Vladimirovna</cp:lastModifiedBy>
  <cp:revision>3</cp:revision>
  <cp:lastPrinted>2024-07-26T07:30:00Z</cp:lastPrinted>
  <dcterms:created xsi:type="dcterms:W3CDTF">2024-08-06T14:58:00Z</dcterms:created>
  <dcterms:modified xsi:type="dcterms:W3CDTF">2024-08-07T08:23:00Z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